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33E6AC7D" w:rsidR="00F5255A" w:rsidRPr="007340C0" w:rsidRDefault="007340C0" w:rsidP="00646C17">
      <w:pPr>
        <w:pStyle w:val="Heading1"/>
        <w:rPr>
          <w:caps/>
        </w:rPr>
      </w:pPr>
      <w:r w:rsidRPr="007340C0">
        <w:rPr>
          <w:caps/>
        </w:rPr>
        <w:t xml:space="preserve">Examen de capacitación en seguridad </w:t>
      </w:r>
    </w:p>
    <w:tbl>
      <w:tblPr>
        <w:tblStyle w:val="TableGrid"/>
        <w:tblW w:w="0" w:type="auto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B44D08" w14:paraId="33F5CB5D" w14:textId="77777777" w:rsidTr="001202E0">
        <w:tc>
          <w:tcPr>
            <w:tcW w:w="5035" w:type="dxa"/>
          </w:tcPr>
          <w:p w14:paraId="0A913B52" w14:textId="3EC91B83" w:rsidR="00B44D08" w:rsidRPr="00B44D08" w:rsidRDefault="00B44D08" w:rsidP="00B44D08">
            <w:pPr>
              <w:rPr>
                <w:b/>
                <w:bCs/>
              </w:rPr>
            </w:pPr>
            <w:r w:rsidRPr="00B44D08">
              <w:rPr>
                <w:b/>
                <w:bCs/>
              </w:rPr>
              <w:t>Nombre del instructor:</w:t>
            </w:r>
          </w:p>
        </w:tc>
        <w:tc>
          <w:tcPr>
            <w:tcW w:w="5035" w:type="dxa"/>
          </w:tcPr>
          <w:p w14:paraId="009D7749" w14:textId="2F9FCB0D" w:rsidR="00B44D08" w:rsidRPr="00B44D08" w:rsidRDefault="00B44D08" w:rsidP="00B44D08">
            <w:pPr>
              <w:rPr>
                <w:b/>
                <w:bCs/>
              </w:rPr>
            </w:pPr>
            <w:r w:rsidRPr="00B44D08">
              <w:rPr>
                <w:b/>
                <w:bCs/>
              </w:rPr>
              <w:t xml:space="preserve">Nombre del </w:t>
            </w:r>
            <w:proofErr w:type="spellStart"/>
            <w:r w:rsidRPr="00B44D08">
              <w:rPr>
                <w:b/>
                <w:bCs/>
              </w:rPr>
              <w:t>estudiante</w:t>
            </w:r>
            <w:proofErr w:type="spellEnd"/>
            <w:r w:rsidRPr="00B44D08">
              <w:rPr>
                <w:b/>
                <w:bCs/>
              </w:rPr>
              <w:t>:</w:t>
            </w:r>
          </w:p>
        </w:tc>
      </w:tr>
      <w:tr w:rsidR="00261733" w14:paraId="51FDF5B7" w14:textId="77777777" w:rsidTr="001202E0">
        <w:tc>
          <w:tcPr>
            <w:tcW w:w="10070" w:type="dxa"/>
            <w:gridSpan w:val="2"/>
          </w:tcPr>
          <w:p w14:paraId="26B3923D" w14:textId="5DFE54DD" w:rsidR="00261733" w:rsidRPr="00B44D08" w:rsidRDefault="00261733" w:rsidP="00B44D08">
            <w:pPr>
              <w:rPr>
                <w:b/>
                <w:bCs/>
              </w:rPr>
            </w:pPr>
            <w:r w:rsidRPr="00B44D08">
              <w:rPr>
                <w:b/>
                <w:bCs/>
              </w:rPr>
              <w:t xml:space="preserve">Nombre de la </w:t>
            </w:r>
            <w:proofErr w:type="spellStart"/>
            <w:r w:rsidRPr="00B44D08">
              <w:rPr>
                <w:b/>
                <w:bCs/>
              </w:rPr>
              <w:t>compañía</w:t>
            </w:r>
            <w:proofErr w:type="spellEnd"/>
            <w:r w:rsidRPr="00B44D08">
              <w:rPr>
                <w:b/>
                <w:bCs/>
              </w:rPr>
              <w:t>:</w:t>
            </w:r>
          </w:p>
        </w:tc>
      </w:tr>
      <w:tr w:rsidR="00261733" w14:paraId="60FF28D5" w14:textId="77777777" w:rsidTr="001202E0">
        <w:tc>
          <w:tcPr>
            <w:tcW w:w="10070" w:type="dxa"/>
            <w:gridSpan w:val="2"/>
          </w:tcPr>
          <w:p w14:paraId="550FFA38" w14:textId="589723C7" w:rsidR="00261733" w:rsidRPr="00B44D08" w:rsidRDefault="00261733" w:rsidP="00B44D08">
            <w:pPr>
              <w:rPr>
                <w:b/>
                <w:bCs/>
              </w:rPr>
            </w:pPr>
            <w:proofErr w:type="spellStart"/>
            <w:r w:rsidRPr="00B44D08">
              <w:rPr>
                <w:b/>
                <w:bCs/>
              </w:rPr>
              <w:t>Fecha</w:t>
            </w:r>
            <w:proofErr w:type="spellEnd"/>
            <w:r w:rsidRPr="00B44D08">
              <w:rPr>
                <w:b/>
                <w:bCs/>
              </w:rPr>
              <w:t xml:space="preserve"> de la </w:t>
            </w:r>
            <w:proofErr w:type="spellStart"/>
            <w:r w:rsidRPr="00B44D08">
              <w:rPr>
                <w:b/>
                <w:bCs/>
              </w:rPr>
              <w:t>capacitación</w:t>
            </w:r>
            <w:proofErr w:type="spellEnd"/>
            <w:r w:rsidRPr="00B44D08">
              <w:rPr>
                <w:b/>
                <w:bCs/>
              </w:rPr>
              <w:t xml:space="preserve"> </w:t>
            </w:r>
            <w:proofErr w:type="spellStart"/>
            <w:r w:rsidRPr="00B44D08">
              <w:rPr>
                <w:b/>
                <w:bCs/>
              </w:rPr>
              <w:t>sobre</w:t>
            </w:r>
            <w:proofErr w:type="spellEnd"/>
            <w:r w:rsidRPr="00B44D08">
              <w:rPr>
                <w:b/>
                <w:bCs/>
              </w:rPr>
              <w:t xml:space="preserve"> </w:t>
            </w:r>
            <w:proofErr w:type="spellStart"/>
            <w:r w:rsidRPr="00B44D08">
              <w:rPr>
                <w:b/>
                <w:bCs/>
              </w:rPr>
              <w:t>seguridad</w:t>
            </w:r>
            <w:proofErr w:type="spellEnd"/>
            <w:r w:rsidRPr="00B44D08">
              <w:rPr>
                <w:b/>
                <w:bCs/>
              </w:rPr>
              <w:t xml:space="preserve"> de </w:t>
            </w:r>
            <w:proofErr w:type="spellStart"/>
            <w:r w:rsidRPr="00B44D08">
              <w:rPr>
                <w:b/>
                <w:bCs/>
              </w:rPr>
              <w:t>montacargas</w:t>
            </w:r>
            <w:proofErr w:type="spellEnd"/>
            <w:r w:rsidRPr="00B44D08">
              <w:rPr>
                <w:b/>
                <w:bCs/>
              </w:rPr>
              <w:t>:</w:t>
            </w:r>
          </w:p>
        </w:tc>
      </w:tr>
    </w:tbl>
    <w:p w14:paraId="429768EF" w14:textId="788037A2" w:rsidR="00F30CBE" w:rsidRDefault="00F30CBE" w:rsidP="00D349F7"/>
    <w:p w14:paraId="02289865" w14:textId="3A8A30A9" w:rsidR="001F6A88" w:rsidRDefault="000A578D" w:rsidP="000A578D">
      <w:pPr>
        <w:pStyle w:val="ListParagraph"/>
        <w:numPr>
          <w:ilvl w:val="0"/>
          <w:numId w:val="8"/>
        </w:numPr>
      </w:pPr>
      <w:r w:rsidRPr="000A578D">
        <w:t xml:space="preserve">¿Con </w:t>
      </w:r>
      <w:proofErr w:type="spellStart"/>
      <w:r w:rsidRPr="000A578D">
        <w:t>qué</w:t>
      </w:r>
      <w:proofErr w:type="spellEnd"/>
      <w:r w:rsidRPr="000A578D">
        <w:t xml:space="preserve"> </w:t>
      </w:r>
      <w:proofErr w:type="spellStart"/>
      <w:r w:rsidRPr="000A578D">
        <w:t>frecuencia</w:t>
      </w:r>
      <w:proofErr w:type="spellEnd"/>
      <w:r w:rsidRPr="000A578D">
        <w:t xml:space="preserve"> un </w:t>
      </w:r>
      <w:proofErr w:type="spellStart"/>
      <w:r w:rsidRPr="000A578D">
        <w:t>operador</w:t>
      </w:r>
      <w:proofErr w:type="spellEnd"/>
      <w:r w:rsidRPr="000A578D">
        <w:t xml:space="preserve"> de </w:t>
      </w:r>
      <w:proofErr w:type="spellStart"/>
      <w:r w:rsidRPr="000A578D">
        <w:t>montacargas</w:t>
      </w:r>
      <w:proofErr w:type="spellEnd"/>
      <w:r w:rsidRPr="000A578D">
        <w:t xml:space="preserve"> </w:t>
      </w:r>
      <w:proofErr w:type="spellStart"/>
      <w:r w:rsidRPr="000A578D">
        <w:t>necesita</w:t>
      </w:r>
      <w:proofErr w:type="spellEnd"/>
      <w:r w:rsidRPr="000A578D">
        <w:t xml:space="preserve"> </w:t>
      </w:r>
      <w:proofErr w:type="spellStart"/>
      <w:r w:rsidRPr="000A578D">
        <w:t>someterse</w:t>
      </w:r>
      <w:proofErr w:type="spellEnd"/>
      <w:r w:rsidRPr="000A578D">
        <w:t xml:space="preserve"> a </w:t>
      </w:r>
      <w:proofErr w:type="spellStart"/>
      <w:r w:rsidRPr="000A578D">
        <w:t>una</w:t>
      </w:r>
      <w:proofErr w:type="spellEnd"/>
      <w:r w:rsidRPr="000A578D">
        <w:t xml:space="preserve"> </w:t>
      </w:r>
      <w:proofErr w:type="spellStart"/>
      <w:r w:rsidRPr="000A578D">
        <w:t>evaluación</w:t>
      </w:r>
      <w:proofErr w:type="spellEnd"/>
      <w:r w:rsidRPr="000A578D">
        <w:t xml:space="preserve"> de </w:t>
      </w:r>
      <w:proofErr w:type="spellStart"/>
      <w:r w:rsidRPr="000A578D">
        <w:t>seguridad</w:t>
      </w:r>
      <w:proofErr w:type="spellEnd"/>
      <w:r w:rsidRPr="000A578D">
        <w:t xml:space="preserve"> de PIT </w:t>
      </w:r>
      <w:proofErr w:type="spellStart"/>
      <w:r w:rsidRPr="000A578D">
        <w:t>montacargas</w:t>
      </w:r>
      <w:proofErr w:type="spellEnd"/>
      <w:r w:rsidRPr="000A578D">
        <w:t>?</w:t>
      </w:r>
    </w:p>
    <w:p w14:paraId="5F9E49EF" w14:textId="10135B9A" w:rsidR="006B0BBF" w:rsidRPr="006B0BBF" w:rsidRDefault="006B0BBF" w:rsidP="006B0BBF">
      <w:pPr>
        <w:pStyle w:val="ListParagraph"/>
        <w:numPr>
          <w:ilvl w:val="0"/>
          <w:numId w:val="25"/>
        </w:numPr>
      </w:pPr>
      <w:proofErr w:type="spellStart"/>
      <w:r w:rsidRPr="006B0BBF">
        <w:t>Anualmente</w:t>
      </w:r>
      <w:proofErr w:type="spellEnd"/>
    </w:p>
    <w:p w14:paraId="56872D31" w14:textId="77777777" w:rsidR="006B0BBF" w:rsidRPr="006B0BBF" w:rsidRDefault="006B0BBF" w:rsidP="006B0BBF">
      <w:pPr>
        <w:pStyle w:val="ListParagraph"/>
        <w:numPr>
          <w:ilvl w:val="0"/>
          <w:numId w:val="25"/>
        </w:numPr>
      </w:pPr>
      <w:r w:rsidRPr="006B0BBF">
        <w:t xml:space="preserve">Cada 3 </w:t>
      </w:r>
      <w:proofErr w:type="spellStart"/>
      <w:r w:rsidRPr="006B0BBF">
        <w:t>años</w:t>
      </w:r>
      <w:proofErr w:type="spellEnd"/>
    </w:p>
    <w:p w14:paraId="1ADD82B3" w14:textId="15593581" w:rsidR="006B0BBF" w:rsidRPr="006B0BBF" w:rsidRDefault="006B0BBF" w:rsidP="006B0BBF">
      <w:pPr>
        <w:pStyle w:val="ListParagraph"/>
        <w:numPr>
          <w:ilvl w:val="0"/>
          <w:numId w:val="25"/>
        </w:numPr>
      </w:pPr>
      <w:r w:rsidRPr="006B0BBF">
        <w:t xml:space="preserve">La </w:t>
      </w:r>
      <w:proofErr w:type="spellStart"/>
      <w:r w:rsidRPr="006B0BBF">
        <w:t>certificación</w:t>
      </w:r>
      <w:proofErr w:type="spellEnd"/>
      <w:r w:rsidRPr="006B0BBF">
        <w:t xml:space="preserve"> no es </w:t>
      </w:r>
      <w:proofErr w:type="spellStart"/>
      <w:r w:rsidRPr="006B0BBF">
        <w:t>necesaria</w:t>
      </w:r>
      <w:proofErr w:type="spellEnd"/>
      <w:r w:rsidRPr="006B0BBF">
        <w:t xml:space="preserve"> </w:t>
      </w:r>
      <w:proofErr w:type="spellStart"/>
      <w:r w:rsidRPr="006B0BBF">
        <w:t>una</w:t>
      </w:r>
      <w:proofErr w:type="spellEnd"/>
      <w:r w:rsidRPr="006B0BBF">
        <w:t xml:space="preserve"> </w:t>
      </w:r>
      <w:proofErr w:type="spellStart"/>
      <w:r w:rsidRPr="006B0BBF">
        <w:t>vez</w:t>
      </w:r>
      <w:proofErr w:type="spellEnd"/>
      <w:r w:rsidRPr="006B0BBF">
        <w:t xml:space="preserve"> </w:t>
      </w:r>
      <w:proofErr w:type="spellStart"/>
      <w:r w:rsidRPr="006B0BBF">
        <w:t>certificado</w:t>
      </w:r>
      <w:proofErr w:type="spellEnd"/>
    </w:p>
    <w:p w14:paraId="3EEBD4F5" w14:textId="50778C96" w:rsidR="006B0BBF" w:rsidRPr="006B0BBF" w:rsidRDefault="006B0BBF" w:rsidP="006B0BBF">
      <w:pPr>
        <w:pStyle w:val="ListParagraph"/>
        <w:numPr>
          <w:ilvl w:val="0"/>
          <w:numId w:val="25"/>
        </w:numPr>
      </w:pPr>
      <w:r w:rsidRPr="006B0BBF">
        <w:t xml:space="preserve">Cada 2 </w:t>
      </w:r>
      <w:proofErr w:type="spellStart"/>
      <w:r w:rsidRPr="006B0BBF">
        <w:t>años</w:t>
      </w:r>
      <w:proofErr w:type="spellEnd"/>
    </w:p>
    <w:p w14:paraId="53E0F1E5" w14:textId="77777777" w:rsidR="00130B33" w:rsidRDefault="00130B33" w:rsidP="00130B33"/>
    <w:p w14:paraId="59FD79B2" w14:textId="69223AD0" w:rsidR="004568C4" w:rsidRDefault="005C06D0" w:rsidP="00870A31">
      <w:pPr>
        <w:pStyle w:val="ListParagraph"/>
        <w:numPr>
          <w:ilvl w:val="0"/>
          <w:numId w:val="8"/>
        </w:numPr>
        <w:rPr>
          <w:noProof/>
        </w:rPr>
      </w:pPr>
      <w:r w:rsidRPr="005C06D0">
        <w:rPr>
          <w:noProof/>
        </w:rPr>
        <w:t>¿Cuándo es necesario realizar la capacitación de actualización?</w:t>
      </w:r>
    </w:p>
    <w:p w14:paraId="71D9BA20" w14:textId="0625BFC7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Si usted o alguien observan al operador usar el montacargas de manera insegura</w:t>
      </w:r>
    </w:p>
    <w:p w14:paraId="48C663D2" w14:textId="6B0DA953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Si el operador tiene un accidente o cuasi accidente</w:t>
      </w:r>
    </w:p>
    <w:p w14:paraId="7DF0556A" w14:textId="6E451398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Si el operador está asignado para conducir un tipo diferente de montacargas</w:t>
      </w:r>
    </w:p>
    <w:p w14:paraId="0809B374" w14:textId="79E556EF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Si un cambio en el lugar de trabajo afecta la seguridad</w:t>
      </w:r>
    </w:p>
    <w:p w14:paraId="77362B00" w14:textId="0FD59D54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Si el operador no aprueba una evaluación</w:t>
      </w:r>
    </w:p>
    <w:p w14:paraId="741C923D" w14:textId="11014CA0" w:rsidR="00882CEA" w:rsidRPr="00882CEA" w:rsidRDefault="00882CEA" w:rsidP="00882CEA">
      <w:pPr>
        <w:pStyle w:val="ListParagraph"/>
        <w:numPr>
          <w:ilvl w:val="0"/>
          <w:numId w:val="26"/>
        </w:numPr>
        <w:rPr>
          <w:noProof/>
        </w:rPr>
      </w:pPr>
      <w:r w:rsidRPr="00882CEA">
        <w:rPr>
          <w:noProof/>
        </w:rPr>
        <w:t>Todo lo anterior</w:t>
      </w:r>
    </w:p>
    <w:p w14:paraId="0738ED59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2DF61E50" w14:textId="61DDC9B2" w:rsidR="00CA2FBE" w:rsidRPr="00F34958" w:rsidRDefault="00743119" w:rsidP="00743119">
      <w:pPr>
        <w:pStyle w:val="ListParagraph"/>
        <w:numPr>
          <w:ilvl w:val="0"/>
          <w:numId w:val="8"/>
        </w:numPr>
        <w:rPr>
          <w:noProof/>
        </w:rPr>
      </w:pPr>
      <w:r w:rsidRPr="00743119">
        <w:rPr>
          <w:noProof/>
        </w:rPr>
        <w:t>La certificación de seguridad de montacargas debe incluir lo siguiente:</w:t>
      </w:r>
      <w:r w:rsidR="00CA2FBE" w:rsidRPr="00F34958">
        <w:rPr>
          <w:noProof/>
        </w:rPr>
        <w:t xml:space="preserve"> </w:t>
      </w:r>
    </w:p>
    <w:p w14:paraId="71E91FD1" w14:textId="77777777" w:rsidR="002F2FE7" w:rsidRPr="002F2FE7" w:rsidRDefault="002F2FE7" w:rsidP="002F2FE7">
      <w:pPr>
        <w:pStyle w:val="ListParagraph"/>
        <w:numPr>
          <w:ilvl w:val="0"/>
          <w:numId w:val="27"/>
        </w:numPr>
        <w:rPr>
          <w:noProof/>
        </w:rPr>
      </w:pPr>
      <w:r w:rsidRPr="002F2FE7">
        <w:rPr>
          <w:noProof/>
        </w:rPr>
        <w:t>Nombre del operador</w:t>
      </w:r>
    </w:p>
    <w:p w14:paraId="17769881" w14:textId="77777777" w:rsidR="002F2FE7" w:rsidRPr="002F2FE7" w:rsidRDefault="002F2FE7" w:rsidP="002F2FE7">
      <w:pPr>
        <w:pStyle w:val="ListParagraph"/>
        <w:numPr>
          <w:ilvl w:val="0"/>
          <w:numId w:val="27"/>
        </w:numPr>
        <w:rPr>
          <w:noProof/>
        </w:rPr>
      </w:pPr>
      <w:r w:rsidRPr="002F2FE7">
        <w:rPr>
          <w:noProof/>
        </w:rPr>
        <w:t>Fecha de la capacitación</w:t>
      </w:r>
    </w:p>
    <w:p w14:paraId="3BC53ED7" w14:textId="77777777" w:rsidR="002F2FE7" w:rsidRPr="002F2FE7" w:rsidRDefault="002F2FE7" w:rsidP="002F2FE7">
      <w:pPr>
        <w:pStyle w:val="ListParagraph"/>
        <w:numPr>
          <w:ilvl w:val="0"/>
          <w:numId w:val="27"/>
        </w:numPr>
        <w:rPr>
          <w:noProof/>
        </w:rPr>
      </w:pPr>
      <w:r w:rsidRPr="002F2FE7">
        <w:rPr>
          <w:noProof/>
        </w:rPr>
        <w:t>Fecha de la evaluación</w:t>
      </w:r>
    </w:p>
    <w:p w14:paraId="19089DDE" w14:textId="77777777" w:rsidR="002F2FE7" w:rsidRPr="002F2FE7" w:rsidRDefault="002F2FE7" w:rsidP="002F2FE7">
      <w:pPr>
        <w:pStyle w:val="ListParagraph"/>
        <w:numPr>
          <w:ilvl w:val="0"/>
          <w:numId w:val="27"/>
        </w:numPr>
        <w:rPr>
          <w:noProof/>
        </w:rPr>
      </w:pPr>
      <w:r w:rsidRPr="002F2FE7">
        <w:rPr>
          <w:noProof/>
        </w:rPr>
        <w:t>Identificar a las personas que realizan la capacitación o evaluación</w:t>
      </w:r>
    </w:p>
    <w:p w14:paraId="7A9D065E" w14:textId="64CFB813" w:rsidR="002F2FE7" w:rsidRPr="002F2FE7" w:rsidRDefault="002F2FE7" w:rsidP="002F2FE7">
      <w:pPr>
        <w:pStyle w:val="ListParagraph"/>
        <w:numPr>
          <w:ilvl w:val="0"/>
          <w:numId w:val="27"/>
        </w:numPr>
        <w:rPr>
          <w:noProof/>
        </w:rPr>
      </w:pPr>
      <w:r w:rsidRPr="002F2FE7">
        <w:rPr>
          <w:noProof/>
        </w:rPr>
        <w:t>Todo lo anterior</w:t>
      </w:r>
    </w:p>
    <w:p w14:paraId="6ED456BA" w14:textId="77777777" w:rsidR="00C215F4" w:rsidRDefault="00C215F4" w:rsidP="00C215F4">
      <w:pPr>
        <w:rPr>
          <w:rFonts w:eastAsia="Aptos" w:cs="Times New Roman"/>
          <w:noProof/>
        </w:rPr>
      </w:pPr>
    </w:p>
    <w:p w14:paraId="40FD725B" w14:textId="6B53E481" w:rsidR="00C215F4" w:rsidRPr="00C215F4" w:rsidRDefault="00C215F4" w:rsidP="00C215F4">
      <w:pPr>
        <w:pStyle w:val="ListParagraph"/>
        <w:numPr>
          <w:ilvl w:val="0"/>
          <w:numId w:val="8"/>
        </w:numPr>
        <w:rPr>
          <w:noProof/>
        </w:rPr>
      </w:pPr>
      <w:r w:rsidRPr="00C215F4">
        <w:rPr>
          <w:noProof/>
        </w:rPr>
        <w:t>Verdadero o falso. ¿Debe ser considerado competente y experto en una clase y tipo de montacargas específicos para operar ese montacargas?</w:t>
      </w:r>
    </w:p>
    <w:sdt>
      <w:sdtPr>
        <w:rPr>
          <w:noProof/>
        </w:rPr>
        <w:id w:val="1091593273"/>
        <w:placeholder>
          <w:docPart w:val="DefaultPlaceholder_-1854013440"/>
        </w:placeholder>
        <w:text/>
      </w:sdtPr>
      <w:sdtEndPr/>
      <w:sdtContent>
        <w:p w14:paraId="6F24AED4" w14:textId="710D2670" w:rsidR="00E75CCE" w:rsidRPr="00E75CCE" w:rsidRDefault="00E75CCE" w:rsidP="00E75CCE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_________________________________________________________________________________</w:t>
          </w:r>
        </w:p>
      </w:sdtContent>
    </w:sdt>
    <w:p w14:paraId="042E3417" w14:textId="77777777" w:rsidR="001D0B0B" w:rsidRDefault="001D0B0B" w:rsidP="001D0B0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075B14BC" w14:textId="77777777" w:rsidR="001D0B0B" w:rsidRDefault="001D0B0B" w:rsidP="001D0B0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4AB7A6A2" w14:textId="5111D6E2" w:rsidR="000E6DEE" w:rsidRPr="000E6DEE" w:rsidRDefault="000E6DEE" w:rsidP="000E6DEE">
      <w:pPr>
        <w:pStyle w:val="ListParagraph"/>
        <w:numPr>
          <w:ilvl w:val="0"/>
          <w:numId w:val="8"/>
        </w:numPr>
        <w:rPr>
          <w:noProof/>
        </w:rPr>
      </w:pPr>
      <w:r w:rsidRPr="000E6DEE">
        <w:rPr>
          <w:noProof/>
        </w:rPr>
        <w:t>Verdadero o falso. ¿Un elevador de tijera se considera un camión industrial motorizado y requiere la certificación de capacitación en seguridad según se define en la norma de camiones industriales motorizados de la OSHA?</w:t>
      </w:r>
    </w:p>
    <w:sdt>
      <w:sdtPr>
        <w:rPr>
          <w:noProof/>
        </w:rPr>
        <w:id w:val="-63504438"/>
        <w:placeholder>
          <w:docPart w:val="DefaultPlaceholder_-1854013440"/>
        </w:placeholder>
        <w:text/>
      </w:sdtPr>
      <w:sdtEndPr/>
      <w:sdtContent>
        <w:p w14:paraId="5F8852B3" w14:textId="2C456AB5" w:rsidR="006D7DB2" w:rsidRDefault="001D0B0B" w:rsidP="006D7DB2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7DD21BF6" w14:textId="77777777" w:rsidR="006D7DB2" w:rsidRDefault="006D7DB2" w:rsidP="006D7DB2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392E0752" w14:textId="5758759A" w:rsidR="00CA2FBE" w:rsidRDefault="009E08F3" w:rsidP="00870A31">
      <w:pPr>
        <w:pStyle w:val="ListParagraph"/>
        <w:numPr>
          <w:ilvl w:val="0"/>
          <w:numId w:val="8"/>
        </w:numPr>
        <w:rPr>
          <w:noProof/>
        </w:rPr>
      </w:pPr>
      <w:r w:rsidRPr="009E08F3">
        <w:rPr>
          <w:noProof/>
        </w:rPr>
        <w:t>Verdadero o falso. Hay aproximadamente 1 muerte en el lugar de trabajo cada 3 días que involucra un montacargas</w:t>
      </w:r>
      <w:r>
        <w:rPr>
          <w:noProof/>
        </w:rPr>
        <w:t>.</w:t>
      </w:r>
      <w:r w:rsidR="00CA2FBE" w:rsidRPr="00CA2FBE">
        <w:rPr>
          <w:noProof/>
        </w:rPr>
        <w:t xml:space="preserve"> </w:t>
      </w:r>
    </w:p>
    <w:sdt>
      <w:sdtPr>
        <w:rPr>
          <w:noProof/>
        </w:rPr>
        <w:id w:val="1978028362"/>
        <w:placeholder>
          <w:docPart w:val="DefaultPlaceholder_-1854013440"/>
        </w:placeholder>
        <w:text/>
      </w:sdtPr>
      <w:sdtEndPr/>
      <w:sdtContent>
        <w:p w14:paraId="0C3E1C05" w14:textId="50FDFD83" w:rsidR="006D7DB2" w:rsidRDefault="006D7DB2" w:rsidP="006D7DB2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3CDA1486" w14:textId="77777777" w:rsidR="001B3D4F" w:rsidRDefault="001B3D4F" w:rsidP="001B3D4F">
      <w:pPr>
        <w:ind w:left="720" w:hanging="360"/>
        <w:rPr>
          <w:noProof/>
        </w:rPr>
      </w:pPr>
    </w:p>
    <w:p w14:paraId="48A19E55" w14:textId="5BE79181" w:rsidR="00CA2FBE" w:rsidRDefault="00204A63" w:rsidP="00204A63">
      <w:pPr>
        <w:pStyle w:val="ListParagraph"/>
        <w:numPr>
          <w:ilvl w:val="0"/>
          <w:numId w:val="8"/>
        </w:numPr>
        <w:rPr>
          <w:noProof/>
        </w:rPr>
      </w:pPr>
      <w:r w:rsidRPr="00204A63">
        <w:rPr>
          <w:noProof/>
        </w:rPr>
        <w:t>Verdadero o falso. Está bien usar motores de combustión interna en entornos con mala ventilación.</w:t>
      </w:r>
      <w:r w:rsidR="00CA2FBE" w:rsidRPr="00CA2FBE">
        <w:rPr>
          <w:noProof/>
        </w:rPr>
        <w:t xml:space="preserve"> </w:t>
      </w:r>
    </w:p>
    <w:sdt>
      <w:sdtPr>
        <w:rPr>
          <w:noProof/>
        </w:rPr>
        <w:id w:val="-48224867"/>
        <w:placeholder>
          <w:docPart w:val="DefaultPlaceholder_-1854013440"/>
        </w:placeholder>
        <w:text/>
      </w:sdtPr>
      <w:sdtEndPr/>
      <w:sdtContent>
        <w:p w14:paraId="2575008C" w14:textId="637E47AE" w:rsidR="001B3D4F" w:rsidRPr="001B3D4F" w:rsidRDefault="001B3D4F" w:rsidP="001B3D4F">
          <w:pPr>
            <w:pStyle w:val="ListParagraph"/>
            <w:numPr>
              <w:ilvl w:val="0"/>
              <w:numId w:val="0"/>
            </w:numPr>
            <w:ind w:left="720"/>
            <w:rPr>
              <w:noProof/>
            </w:rPr>
          </w:pPr>
          <w:r>
            <w:rPr>
              <w:noProof/>
            </w:rPr>
            <w:t>________________________________________________________________________________</w:t>
          </w:r>
        </w:p>
      </w:sdtContent>
    </w:sdt>
    <w:p w14:paraId="7A679FD9" w14:textId="77777777" w:rsidR="001B3D4F" w:rsidRDefault="001B3D4F" w:rsidP="00CA2FBE">
      <w:pPr>
        <w:rPr>
          <w:rFonts w:eastAsia="Aptos" w:cs="Times New Roman"/>
          <w:noProof/>
        </w:rPr>
      </w:pPr>
    </w:p>
    <w:p w14:paraId="30B15853" w14:textId="0385A845" w:rsidR="00697271" w:rsidRDefault="003C614B" w:rsidP="00870A31">
      <w:pPr>
        <w:pStyle w:val="ListParagraph"/>
        <w:numPr>
          <w:ilvl w:val="0"/>
          <w:numId w:val="8"/>
        </w:numPr>
        <w:rPr>
          <w:noProof/>
        </w:rPr>
      </w:pPr>
      <w:r w:rsidRPr="003C614B">
        <w:rPr>
          <w:noProof/>
        </w:rPr>
        <w:t>¿De qué clase son parte los montacargas para pasillos angostos con motor eléctrico?</w:t>
      </w:r>
    </w:p>
    <w:p w14:paraId="79403C27" w14:textId="149B94C5" w:rsidR="00CA2FBE" w:rsidRPr="00697271" w:rsidRDefault="00CA2FBE" w:rsidP="00870A31">
      <w:pPr>
        <w:pStyle w:val="ListParagraph"/>
        <w:numPr>
          <w:ilvl w:val="0"/>
          <w:numId w:val="12"/>
        </w:numPr>
        <w:rPr>
          <w:noProof/>
        </w:rPr>
      </w:pPr>
      <w:r w:rsidRPr="00697271">
        <w:rPr>
          <w:noProof/>
        </w:rPr>
        <w:t>Clas</w:t>
      </w:r>
      <w:r w:rsidR="004A3D1C">
        <w:rPr>
          <w:noProof/>
        </w:rPr>
        <w:t>e</w:t>
      </w:r>
      <w:r w:rsidRPr="00697271">
        <w:rPr>
          <w:noProof/>
        </w:rPr>
        <w:t xml:space="preserve"> I</w:t>
      </w:r>
    </w:p>
    <w:p w14:paraId="3050972F" w14:textId="33212DDC" w:rsidR="00CA2FBE" w:rsidRPr="00697271" w:rsidRDefault="00CA2FBE" w:rsidP="00870A31">
      <w:pPr>
        <w:pStyle w:val="ListParagraph"/>
        <w:numPr>
          <w:ilvl w:val="0"/>
          <w:numId w:val="12"/>
        </w:numPr>
        <w:rPr>
          <w:noProof/>
        </w:rPr>
      </w:pPr>
      <w:r w:rsidRPr="00697271">
        <w:rPr>
          <w:noProof/>
        </w:rPr>
        <w:t>Clas</w:t>
      </w:r>
      <w:r w:rsidR="004A3D1C">
        <w:rPr>
          <w:noProof/>
        </w:rPr>
        <w:t>e</w:t>
      </w:r>
      <w:r w:rsidRPr="00697271">
        <w:rPr>
          <w:noProof/>
        </w:rPr>
        <w:t xml:space="preserve"> IV</w:t>
      </w:r>
    </w:p>
    <w:p w14:paraId="1EC4B906" w14:textId="7DC9D021" w:rsidR="00CA2FBE" w:rsidRPr="00697271" w:rsidRDefault="00CA2FBE" w:rsidP="00870A31">
      <w:pPr>
        <w:pStyle w:val="ListParagraph"/>
        <w:numPr>
          <w:ilvl w:val="0"/>
          <w:numId w:val="12"/>
        </w:numPr>
        <w:rPr>
          <w:noProof/>
        </w:rPr>
      </w:pPr>
      <w:r w:rsidRPr="00697271">
        <w:rPr>
          <w:noProof/>
        </w:rPr>
        <w:t>Clas</w:t>
      </w:r>
      <w:r w:rsidR="004A3D1C">
        <w:rPr>
          <w:noProof/>
        </w:rPr>
        <w:t>e</w:t>
      </w:r>
      <w:r w:rsidRPr="00697271">
        <w:rPr>
          <w:noProof/>
        </w:rPr>
        <w:t xml:space="preserve"> III</w:t>
      </w:r>
    </w:p>
    <w:p w14:paraId="7BFAD193" w14:textId="0C83A3CF" w:rsidR="00CA2FBE" w:rsidRPr="00697271" w:rsidRDefault="00CA2FBE" w:rsidP="00870A31">
      <w:pPr>
        <w:pStyle w:val="ListParagraph"/>
        <w:numPr>
          <w:ilvl w:val="0"/>
          <w:numId w:val="12"/>
        </w:numPr>
        <w:rPr>
          <w:noProof/>
        </w:rPr>
      </w:pPr>
      <w:r w:rsidRPr="00697271">
        <w:rPr>
          <w:noProof/>
        </w:rPr>
        <w:t>Clas</w:t>
      </w:r>
      <w:r w:rsidR="004A3D1C">
        <w:rPr>
          <w:noProof/>
        </w:rPr>
        <w:t>e</w:t>
      </w:r>
      <w:r w:rsidRPr="00697271">
        <w:rPr>
          <w:noProof/>
        </w:rPr>
        <w:t xml:space="preserve"> II</w:t>
      </w:r>
    </w:p>
    <w:p w14:paraId="7D61281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5F12942B" w14:textId="782DC78E" w:rsidR="00CA2FBE" w:rsidRDefault="00DF1355" w:rsidP="00DF1355">
      <w:pPr>
        <w:pStyle w:val="ListParagraph"/>
        <w:numPr>
          <w:ilvl w:val="0"/>
          <w:numId w:val="8"/>
        </w:numPr>
        <w:rPr>
          <w:noProof/>
        </w:rPr>
      </w:pPr>
      <w:r w:rsidRPr="00DF1355">
        <w:rPr>
          <w:noProof/>
        </w:rPr>
        <w:t>Verdadero o falso. ¿Los operadores de portapalets manuales deben realizar un curso de certificación</w:t>
      </w:r>
      <w:r>
        <w:rPr>
          <w:noProof/>
        </w:rPr>
        <w:br/>
      </w:r>
      <w:r w:rsidRPr="00DF1355">
        <w:rPr>
          <w:noProof/>
        </w:rPr>
        <w:t>de montacargas?</w:t>
      </w:r>
      <w:r w:rsidR="00CA2FBE" w:rsidRPr="00E1590A">
        <w:rPr>
          <w:noProof/>
        </w:rPr>
        <w:t xml:space="preserve">  </w:t>
      </w:r>
    </w:p>
    <w:p w14:paraId="5FB466A4" w14:textId="77777777" w:rsidR="00160002" w:rsidRDefault="001202E0" w:rsidP="0016000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256755106"/>
          <w:placeholder>
            <w:docPart w:val="DefaultPlaceholder_-1854013440"/>
          </w:placeholder>
          <w:text/>
        </w:sdtPr>
        <w:sdtEndPr/>
        <w:sdtContent>
          <w:r w:rsidR="00CB727D">
            <w:rPr>
              <w:noProof/>
            </w:rPr>
            <w:t>________________________________________________________________________________</w:t>
          </w:r>
        </w:sdtContent>
      </w:sdt>
    </w:p>
    <w:p w14:paraId="1F88D8D2" w14:textId="77777777" w:rsidR="00160002" w:rsidRDefault="00160002" w:rsidP="00160002">
      <w:pPr>
        <w:ind w:left="720" w:hanging="360"/>
        <w:rPr>
          <w:noProof/>
        </w:rPr>
      </w:pPr>
    </w:p>
    <w:p w14:paraId="66CB1E38" w14:textId="3A44CB43" w:rsidR="00CA2FBE" w:rsidRPr="00CA2FBE" w:rsidRDefault="00B362B8" w:rsidP="00B362B8">
      <w:pPr>
        <w:pStyle w:val="ListParagraph"/>
        <w:numPr>
          <w:ilvl w:val="0"/>
          <w:numId w:val="8"/>
        </w:numPr>
        <w:rPr>
          <w:noProof/>
        </w:rPr>
      </w:pPr>
      <w:r w:rsidRPr="00B362B8">
        <w:rPr>
          <w:noProof/>
        </w:rPr>
        <w:t>¿Con qué frecuencia un operador debe realizar una inspección de montacargas?</w:t>
      </w:r>
      <w:r w:rsidR="00CA2FBE" w:rsidRPr="00CA2FBE">
        <w:rPr>
          <w:noProof/>
        </w:rPr>
        <w:t xml:space="preserve"> </w:t>
      </w:r>
    </w:p>
    <w:p w14:paraId="58EDDCD9" w14:textId="77777777" w:rsidR="005338A8" w:rsidRDefault="005338A8" w:rsidP="005338A8">
      <w:pPr>
        <w:pStyle w:val="ListParagraph"/>
        <w:numPr>
          <w:ilvl w:val="0"/>
          <w:numId w:val="13"/>
        </w:numPr>
        <w:rPr>
          <w:noProof/>
        </w:rPr>
      </w:pPr>
      <w:r>
        <w:rPr>
          <w:noProof/>
        </w:rPr>
        <w:t>¿Antes del inicio de cada turno diariamente?</w:t>
      </w:r>
    </w:p>
    <w:p w14:paraId="383E67BE" w14:textId="5045C481" w:rsidR="005338A8" w:rsidRDefault="005338A8" w:rsidP="005338A8">
      <w:pPr>
        <w:pStyle w:val="ListParagraph"/>
        <w:numPr>
          <w:ilvl w:val="0"/>
          <w:numId w:val="13"/>
        </w:numPr>
        <w:rPr>
          <w:noProof/>
        </w:rPr>
      </w:pPr>
      <w:r>
        <w:rPr>
          <w:noProof/>
        </w:rPr>
        <w:t>Día por medio</w:t>
      </w:r>
    </w:p>
    <w:p w14:paraId="4D1EC7FA" w14:textId="02FD7387" w:rsidR="005338A8" w:rsidRDefault="005338A8" w:rsidP="005338A8">
      <w:pPr>
        <w:pStyle w:val="ListParagraph"/>
        <w:numPr>
          <w:ilvl w:val="0"/>
          <w:numId w:val="13"/>
        </w:numPr>
        <w:rPr>
          <w:noProof/>
        </w:rPr>
      </w:pPr>
      <w:r>
        <w:rPr>
          <w:noProof/>
        </w:rPr>
        <w:t>Una vez a la semana</w:t>
      </w:r>
    </w:p>
    <w:p w14:paraId="388DCED4" w14:textId="30EAA780" w:rsidR="00160002" w:rsidRDefault="005338A8" w:rsidP="005338A8">
      <w:pPr>
        <w:pStyle w:val="ListParagraph"/>
        <w:numPr>
          <w:ilvl w:val="0"/>
          <w:numId w:val="13"/>
        </w:numPr>
        <w:rPr>
          <w:noProof/>
        </w:rPr>
      </w:pPr>
      <w:r>
        <w:rPr>
          <w:noProof/>
        </w:rPr>
        <w:t>Anualmente</w:t>
      </w:r>
    </w:p>
    <w:p w14:paraId="0EAA9F25" w14:textId="77777777" w:rsidR="00160002" w:rsidRDefault="00160002" w:rsidP="00160002">
      <w:pPr>
        <w:rPr>
          <w:noProof/>
        </w:rPr>
      </w:pPr>
    </w:p>
    <w:p w14:paraId="797D4932" w14:textId="1D602D31" w:rsidR="00CA2FBE" w:rsidRPr="00160002" w:rsidRDefault="007D068B" w:rsidP="007D068B">
      <w:pPr>
        <w:pStyle w:val="ListParagraph"/>
        <w:numPr>
          <w:ilvl w:val="0"/>
          <w:numId w:val="8"/>
        </w:numPr>
        <w:rPr>
          <w:noProof/>
        </w:rPr>
      </w:pPr>
      <w:r w:rsidRPr="007D068B">
        <w:rPr>
          <w:noProof/>
        </w:rPr>
        <w:t>Verdadero o falso. ¿Está bien operar un montacargas que tiene una pequeña fuga de fluido hidráulico?</w:t>
      </w:r>
    </w:p>
    <w:p w14:paraId="57809437" w14:textId="77777777" w:rsidR="00AC11EC" w:rsidRDefault="001202E0" w:rsidP="00AC11EC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849836181"/>
          <w:placeholder>
            <w:docPart w:val="CE39BE0D101F492681392FBCF3EDB56E"/>
          </w:placeholder>
          <w:text/>
        </w:sdtPr>
        <w:sdtEndPr/>
        <w:sdtContent>
          <w:r w:rsidR="00AC11EC">
            <w:rPr>
              <w:noProof/>
            </w:rPr>
            <w:t>________________________________________________________________________________</w:t>
          </w:r>
        </w:sdtContent>
      </w:sdt>
    </w:p>
    <w:p w14:paraId="566DEDF0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524DE3E2" w14:textId="572505F4" w:rsidR="00CA2FBE" w:rsidRPr="00AC11EC" w:rsidRDefault="00CB51D2" w:rsidP="00CB51D2">
      <w:pPr>
        <w:pStyle w:val="ListParagraph"/>
        <w:numPr>
          <w:ilvl w:val="0"/>
          <w:numId w:val="8"/>
        </w:numPr>
        <w:rPr>
          <w:noProof/>
        </w:rPr>
      </w:pPr>
      <w:r w:rsidRPr="00CB51D2">
        <w:rPr>
          <w:noProof/>
        </w:rPr>
        <w:lastRenderedPageBreak/>
        <w:t>Verdadero o falso. ¿Debemos inspeccionar visualmente las cadenas del mástil para asegurarnos de que no haya torceduras, roturas o falta de lubricación?</w:t>
      </w:r>
    </w:p>
    <w:p w14:paraId="468B564B" w14:textId="45B5FAE6" w:rsidR="007C2D3B" w:rsidRDefault="001202E0" w:rsidP="007C2D3B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1537812293"/>
          <w:placeholder>
            <w:docPart w:val="727004EA3C3B4BDA85B79306226F6C67"/>
          </w:placeholder>
          <w:text/>
        </w:sdtPr>
        <w:sdtEndPr/>
        <w:sdtContent>
          <w:r w:rsidR="00AC11EC">
            <w:rPr>
              <w:noProof/>
            </w:rPr>
            <w:t>________________________________________________________________________________</w:t>
          </w:r>
        </w:sdtContent>
      </w:sdt>
    </w:p>
    <w:p w14:paraId="1A2509A1" w14:textId="77777777" w:rsidR="007C2D3B" w:rsidRDefault="007C2D3B" w:rsidP="007C2D3B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1F9B7726" w14:textId="51B7E1B6" w:rsidR="00D36D8B" w:rsidRDefault="00561783" w:rsidP="00561783">
      <w:pPr>
        <w:pStyle w:val="ListParagraph"/>
        <w:numPr>
          <w:ilvl w:val="0"/>
          <w:numId w:val="8"/>
        </w:numPr>
        <w:rPr>
          <w:noProof/>
        </w:rPr>
      </w:pPr>
      <w:r w:rsidRPr="00561783">
        <w:rPr>
          <w:noProof/>
        </w:rPr>
        <w:t>¿Cuáles de los siguientes sistemas de montacargas debemos verificar para asegurarnos de que</w:t>
      </w:r>
      <w:r>
        <w:rPr>
          <w:noProof/>
        </w:rPr>
        <w:br/>
      </w:r>
      <w:r w:rsidRPr="00561783">
        <w:rPr>
          <w:noProof/>
        </w:rPr>
        <w:t>funcionan correctamente?</w:t>
      </w:r>
    </w:p>
    <w:p w14:paraId="32337855" w14:textId="5C2168C3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Cinturones de seguridad</w:t>
      </w:r>
    </w:p>
    <w:p w14:paraId="7B9C17C9" w14:textId="77777777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Luces</w:t>
      </w:r>
    </w:p>
    <w:p w14:paraId="2E498217" w14:textId="77777777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Espejos</w:t>
      </w:r>
    </w:p>
    <w:p w14:paraId="551080CC" w14:textId="77777777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Alarmas de retroceso</w:t>
      </w:r>
    </w:p>
    <w:p w14:paraId="752A0725" w14:textId="77777777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Bocinas</w:t>
      </w:r>
    </w:p>
    <w:p w14:paraId="68610C00" w14:textId="77777777" w:rsidR="00E60C7B" w:rsidRPr="00E60C7B" w:rsidRDefault="00E60C7B" w:rsidP="00E60C7B">
      <w:pPr>
        <w:pStyle w:val="ListParagraph"/>
        <w:numPr>
          <w:ilvl w:val="0"/>
          <w:numId w:val="28"/>
        </w:numPr>
        <w:rPr>
          <w:noProof/>
        </w:rPr>
      </w:pPr>
      <w:r w:rsidRPr="00E60C7B">
        <w:rPr>
          <w:noProof/>
        </w:rPr>
        <w:t>Todos los anteriores</w:t>
      </w:r>
    </w:p>
    <w:p w14:paraId="6B2B6FFE" w14:textId="77777777" w:rsidR="005B29D0" w:rsidRDefault="005B29D0" w:rsidP="005B29D0">
      <w:pPr>
        <w:ind w:left="360"/>
        <w:rPr>
          <w:noProof/>
        </w:rPr>
      </w:pPr>
    </w:p>
    <w:p w14:paraId="5A2A51D4" w14:textId="77777777" w:rsidR="00EF73C2" w:rsidRDefault="00EF73C2" w:rsidP="00EF73C2">
      <w:pPr>
        <w:pStyle w:val="ListParagraph"/>
        <w:numPr>
          <w:ilvl w:val="0"/>
          <w:numId w:val="8"/>
        </w:numPr>
        <w:rPr>
          <w:noProof/>
        </w:rPr>
      </w:pPr>
      <w:r w:rsidRPr="00EF73C2">
        <w:rPr>
          <w:noProof/>
        </w:rPr>
        <w:t>Verdadero o falso. ¿Es importante revisar las palas del montacargas en busca de desgaste, grietas superficiales y rectitud?</w:t>
      </w:r>
    </w:p>
    <w:p w14:paraId="18CF2BA3" w14:textId="540EE314" w:rsidR="00C01767" w:rsidRDefault="001202E0" w:rsidP="00EF73C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2020763918"/>
          <w:placeholder>
            <w:docPart w:val="5D51760542594B559E641920A32A0229"/>
          </w:placeholder>
          <w:text/>
        </w:sdtPr>
        <w:sdtEndPr/>
        <w:sdtContent>
          <w:r w:rsidR="00C01767">
            <w:rPr>
              <w:noProof/>
            </w:rPr>
            <w:t>________________________________________________________________________________</w:t>
          </w:r>
        </w:sdtContent>
      </w:sdt>
    </w:p>
    <w:p w14:paraId="5C7D09C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43ECE6B8" w14:textId="48CD4E0C" w:rsidR="00CA2FBE" w:rsidRPr="005B29D0" w:rsidRDefault="00B72FB3" w:rsidP="00B72FB3">
      <w:pPr>
        <w:pStyle w:val="ListParagraph"/>
        <w:numPr>
          <w:ilvl w:val="0"/>
          <w:numId w:val="8"/>
        </w:numPr>
        <w:rPr>
          <w:noProof/>
        </w:rPr>
      </w:pPr>
      <w:r w:rsidRPr="00B72FB3">
        <w:rPr>
          <w:noProof/>
        </w:rPr>
        <w:t>¿En qué sección de las horquillas suelen ocurrir grietas superficiales?</w:t>
      </w:r>
      <w:r w:rsidR="00CA2FBE" w:rsidRPr="005B29D0">
        <w:rPr>
          <w:noProof/>
        </w:rPr>
        <w:t xml:space="preserve"> </w:t>
      </w:r>
    </w:p>
    <w:p w14:paraId="0D130570" w14:textId="77777777" w:rsidR="00C5215A" w:rsidRDefault="00C5215A" w:rsidP="00C5215A">
      <w:pPr>
        <w:pStyle w:val="ListParagraph"/>
        <w:numPr>
          <w:ilvl w:val="0"/>
          <w:numId w:val="15"/>
        </w:numPr>
        <w:rPr>
          <w:noProof/>
        </w:rPr>
      </w:pPr>
      <w:r>
        <w:rPr>
          <w:noProof/>
        </w:rPr>
        <w:t>La punta</w:t>
      </w:r>
    </w:p>
    <w:p w14:paraId="2DC444EC" w14:textId="77777777" w:rsidR="00C5215A" w:rsidRDefault="00C5215A" w:rsidP="00C5215A">
      <w:pPr>
        <w:pStyle w:val="ListParagraph"/>
        <w:numPr>
          <w:ilvl w:val="0"/>
          <w:numId w:val="15"/>
        </w:numPr>
        <w:rPr>
          <w:noProof/>
        </w:rPr>
      </w:pPr>
      <w:r>
        <w:rPr>
          <w:noProof/>
        </w:rPr>
        <w:t>El talón, en la curva</w:t>
      </w:r>
    </w:p>
    <w:p w14:paraId="5D94E427" w14:textId="77777777" w:rsidR="00C5215A" w:rsidRDefault="00C5215A" w:rsidP="00C5215A">
      <w:pPr>
        <w:pStyle w:val="ListParagraph"/>
        <w:numPr>
          <w:ilvl w:val="0"/>
          <w:numId w:val="15"/>
        </w:numPr>
        <w:rPr>
          <w:noProof/>
        </w:rPr>
      </w:pPr>
      <w:r>
        <w:rPr>
          <w:noProof/>
        </w:rPr>
        <w:t>El vástago</w:t>
      </w:r>
    </w:p>
    <w:p w14:paraId="4E325570" w14:textId="004A3051" w:rsidR="005B29D0" w:rsidRDefault="00C5215A" w:rsidP="00C5215A">
      <w:pPr>
        <w:pStyle w:val="ListParagraph"/>
        <w:numPr>
          <w:ilvl w:val="0"/>
          <w:numId w:val="15"/>
        </w:numPr>
        <w:rPr>
          <w:noProof/>
        </w:rPr>
      </w:pPr>
      <w:r>
        <w:rPr>
          <w:noProof/>
        </w:rPr>
        <w:t>La pala</w:t>
      </w:r>
    </w:p>
    <w:p w14:paraId="44D56138" w14:textId="77777777" w:rsidR="009B0869" w:rsidRDefault="009B0869" w:rsidP="009B0869">
      <w:pPr>
        <w:rPr>
          <w:noProof/>
        </w:rPr>
      </w:pPr>
    </w:p>
    <w:p w14:paraId="574FB175" w14:textId="6AF2FC81" w:rsidR="00041D16" w:rsidRDefault="00E4623A" w:rsidP="00E4623A">
      <w:pPr>
        <w:pStyle w:val="ListParagraph"/>
        <w:numPr>
          <w:ilvl w:val="0"/>
          <w:numId w:val="8"/>
        </w:numPr>
        <w:rPr>
          <w:noProof/>
        </w:rPr>
      </w:pPr>
      <w:r w:rsidRPr="00E4623A">
        <w:rPr>
          <w:noProof/>
        </w:rPr>
        <w:t>Verdadero o falso. ¿Demasiado o muy poco juego en el volante puede afectar el control de</w:t>
      </w:r>
      <w:r>
        <w:rPr>
          <w:noProof/>
        </w:rPr>
        <w:br/>
      </w:r>
      <w:r w:rsidRPr="00E4623A">
        <w:rPr>
          <w:noProof/>
        </w:rPr>
        <w:t>su montacargas?</w:t>
      </w:r>
    </w:p>
    <w:p w14:paraId="4073D2E3" w14:textId="60EB7A85" w:rsidR="00A14775" w:rsidRDefault="001202E0" w:rsidP="00A1477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720985164"/>
          <w:placeholder>
            <w:docPart w:val="1597EE0D561A405985549AC1DF38C815"/>
          </w:placeholder>
          <w:text/>
        </w:sdtPr>
        <w:sdtEndPr/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DD5765">
        <w:rPr>
          <w:noProof/>
        </w:rPr>
        <w:br/>
      </w:r>
    </w:p>
    <w:p w14:paraId="31F43AE0" w14:textId="30BCFA95" w:rsidR="009B0869" w:rsidRDefault="00C7368F" w:rsidP="00C7368F">
      <w:pPr>
        <w:pStyle w:val="ListParagraph"/>
        <w:numPr>
          <w:ilvl w:val="0"/>
          <w:numId w:val="8"/>
        </w:numPr>
        <w:rPr>
          <w:noProof/>
        </w:rPr>
      </w:pPr>
      <w:r w:rsidRPr="00C7368F">
        <w:rPr>
          <w:noProof/>
        </w:rPr>
        <w:t>Verdadero o falso. El operador del montacargas es responsable de realizar todas las reparaciones necesarias en su elevador.</w:t>
      </w:r>
      <w:r w:rsidR="00A14775">
        <w:rPr>
          <w:noProof/>
        </w:rPr>
        <w:br/>
      </w:r>
      <w:r w:rsidR="00CA2FBE" w:rsidRPr="009B0869">
        <w:rPr>
          <w:noProof/>
        </w:rPr>
        <w:t xml:space="preserve"> </w:t>
      </w:r>
      <w:sdt>
        <w:sdtPr>
          <w:rPr>
            <w:noProof/>
          </w:rPr>
          <w:id w:val="-556624564"/>
          <w:placeholder>
            <w:docPart w:val="639EE1EFB9904300A9AAB629DEFA1E07"/>
          </w:placeholder>
          <w:text/>
        </w:sdtPr>
        <w:sdtEndPr/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DD5765">
        <w:rPr>
          <w:noProof/>
        </w:rPr>
        <w:br/>
      </w:r>
    </w:p>
    <w:p w14:paraId="53B6D9C6" w14:textId="77777777" w:rsidR="002E5651" w:rsidRDefault="002E5651" w:rsidP="002E5651">
      <w:pPr>
        <w:ind w:left="360"/>
        <w:rPr>
          <w:noProof/>
        </w:rPr>
      </w:pPr>
    </w:p>
    <w:p w14:paraId="74A446DF" w14:textId="77777777" w:rsidR="002E5651" w:rsidRDefault="002E5651" w:rsidP="002E5651">
      <w:pPr>
        <w:ind w:left="360"/>
        <w:rPr>
          <w:noProof/>
        </w:rPr>
      </w:pPr>
    </w:p>
    <w:p w14:paraId="6B08F39B" w14:textId="018BA3CD" w:rsidR="009B0869" w:rsidRDefault="002E5651" w:rsidP="002E5651">
      <w:pPr>
        <w:pStyle w:val="ListParagraph"/>
        <w:numPr>
          <w:ilvl w:val="0"/>
          <w:numId w:val="8"/>
        </w:numPr>
        <w:rPr>
          <w:noProof/>
        </w:rPr>
      </w:pPr>
      <w:r w:rsidRPr="002E5651">
        <w:rPr>
          <w:noProof/>
        </w:rPr>
        <w:lastRenderedPageBreak/>
        <w:t>Verdadero o falso. Siempre debe usar un contacto de tres puntos al entrar o salir de un montacargas.</w:t>
      </w:r>
      <w:r w:rsidR="00CA2FBE" w:rsidRPr="009B0869">
        <w:rPr>
          <w:noProof/>
        </w:rPr>
        <w:t xml:space="preserve"> </w:t>
      </w:r>
    </w:p>
    <w:p w14:paraId="397E712F" w14:textId="0B4D3771" w:rsidR="009B0869" w:rsidRDefault="001202E0" w:rsidP="00DD576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393234791"/>
          <w:placeholder>
            <w:docPart w:val="8F52C3CA5F0B481AAE7F478D335A535F"/>
          </w:placeholder>
          <w:text/>
        </w:sdtPr>
        <w:sdtEndPr/>
        <w:sdtContent>
          <w:r w:rsidR="00A14775">
            <w:rPr>
              <w:noProof/>
            </w:rPr>
            <w:t>________________________________________________________________________________</w:t>
          </w:r>
        </w:sdtContent>
      </w:sdt>
      <w:r w:rsidR="00813C82">
        <w:rPr>
          <w:noProof/>
        </w:rPr>
        <w:br/>
      </w:r>
    </w:p>
    <w:p w14:paraId="37CD0D8C" w14:textId="5DE48EE8" w:rsidR="009B0869" w:rsidRDefault="00A60BF3" w:rsidP="00A60BF3">
      <w:pPr>
        <w:pStyle w:val="ListParagraph"/>
        <w:numPr>
          <w:ilvl w:val="0"/>
          <w:numId w:val="8"/>
        </w:numPr>
        <w:rPr>
          <w:noProof/>
        </w:rPr>
      </w:pPr>
      <w:r w:rsidRPr="00A60BF3">
        <w:rPr>
          <w:noProof/>
        </w:rPr>
        <w:t>Verdadero o falso. ¿Está bien no usar el cinturón de seguridad si solo opera el montacargas a distancias cortas?</w:t>
      </w:r>
      <w:r w:rsidR="00CA2FBE" w:rsidRPr="009B0869">
        <w:rPr>
          <w:noProof/>
        </w:rPr>
        <w:t xml:space="preserve"> </w:t>
      </w:r>
    </w:p>
    <w:p w14:paraId="603D0C50" w14:textId="3EAAC16C" w:rsidR="009B0869" w:rsidRDefault="001202E0" w:rsidP="00DD5765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14587497"/>
          <w:placeholder>
            <w:docPart w:val="41581E33AD464787898E8D849AA106FA"/>
          </w:placeholder>
          <w:text/>
        </w:sdtPr>
        <w:sdtEndPr/>
        <w:sdtContent>
          <w:r w:rsidR="00DD5765">
            <w:rPr>
              <w:noProof/>
            </w:rPr>
            <w:t>________________________________________________________________________________</w:t>
          </w:r>
        </w:sdtContent>
      </w:sdt>
      <w:r w:rsidR="00813C82">
        <w:rPr>
          <w:noProof/>
        </w:rPr>
        <w:br/>
      </w:r>
    </w:p>
    <w:p w14:paraId="5CEC65C7" w14:textId="6804CF46" w:rsidR="00CA2FBE" w:rsidRPr="009B0869" w:rsidRDefault="00FF63CD" w:rsidP="00FF63CD">
      <w:pPr>
        <w:pStyle w:val="ListParagraph"/>
        <w:numPr>
          <w:ilvl w:val="0"/>
          <w:numId w:val="8"/>
        </w:numPr>
        <w:rPr>
          <w:noProof/>
        </w:rPr>
      </w:pPr>
      <w:r w:rsidRPr="00FF63CD">
        <w:rPr>
          <w:noProof/>
        </w:rPr>
        <w:t>En caso de que su montacargas comience a volcarse, usted:</w:t>
      </w:r>
    </w:p>
    <w:p w14:paraId="23D55017" w14:textId="7A02FDBA" w:rsidR="003B1A4D" w:rsidRDefault="003B1A4D" w:rsidP="003B1A4D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Nunca debe saltar</w:t>
      </w:r>
    </w:p>
    <w:p w14:paraId="496E4FE8" w14:textId="6F3FB4AB" w:rsidR="003B1A4D" w:rsidRDefault="003B1A4D" w:rsidP="003B1A4D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Debe plantar los pies en el piso del vehículo</w:t>
      </w:r>
    </w:p>
    <w:p w14:paraId="27FC510C" w14:textId="7BE73095" w:rsidR="003B1A4D" w:rsidRDefault="003B1A4D" w:rsidP="003B1A4D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Debe tomar el volante</w:t>
      </w:r>
    </w:p>
    <w:p w14:paraId="15BE0411" w14:textId="1C54CA72" w:rsidR="003B1A4D" w:rsidRDefault="003B1A4D" w:rsidP="003B1A4D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Debe inclinarse hacia adelante y lejos del impacto</w:t>
      </w:r>
    </w:p>
    <w:p w14:paraId="35AEB753" w14:textId="77777777" w:rsidR="003B1A4D" w:rsidRDefault="003B1A4D" w:rsidP="003B1A4D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Todos los anteriores</w:t>
      </w:r>
    </w:p>
    <w:p w14:paraId="50C2D2F0" w14:textId="77777777" w:rsidR="003B1A4D" w:rsidRDefault="003B1A4D" w:rsidP="003B1A4D">
      <w:pPr>
        <w:pStyle w:val="ListParagraph"/>
        <w:numPr>
          <w:ilvl w:val="0"/>
          <w:numId w:val="0"/>
        </w:numPr>
        <w:ind w:left="720"/>
        <w:rPr>
          <w:noProof/>
        </w:rPr>
      </w:pPr>
    </w:p>
    <w:p w14:paraId="3095E443" w14:textId="09BCCAF8" w:rsidR="00CA2FBE" w:rsidRPr="00E9477B" w:rsidRDefault="00AA6C75" w:rsidP="00AA6C75">
      <w:pPr>
        <w:pStyle w:val="ListParagraph"/>
        <w:numPr>
          <w:ilvl w:val="0"/>
          <w:numId w:val="8"/>
        </w:numPr>
        <w:rPr>
          <w:noProof/>
        </w:rPr>
      </w:pPr>
      <w:r w:rsidRPr="00AA6C75">
        <w:rPr>
          <w:noProof/>
        </w:rPr>
        <w:t>¿Cuáles son algunos de los desafíos que dificultan la operación de un montacargas?</w:t>
      </w:r>
    </w:p>
    <w:p w14:paraId="7F831533" w14:textId="77777777" w:rsidR="001C409F" w:rsidRDefault="001C409F" w:rsidP="001C409F">
      <w:pPr>
        <w:pStyle w:val="ListParagraph"/>
        <w:numPr>
          <w:ilvl w:val="0"/>
          <w:numId w:val="17"/>
        </w:numPr>
        <w:rPr>
          <w:noProof/>
        </w:rPr>
      </w:pPr>
      <w:r>
        <w:rPr>
          <w:noProof/>
        </w:rPr>
        <w:t>Peso variable</w:t>
      </w:r>
    </w:p>
    <w:p w14:paraId="62D13E03" w14:textId="77777777" w:rsidR="001C409F" w:rsidRDefault="001C409F" w:rsidP="001C409F">
      <w:pPr>
        <w:pStyle w:val="ListParagraph"/>
        <w:numPr>
          <w:ilvl w:val="0"/>
          <w:numId w:val="17"/>
        </w:numPr>
        <w:rPr>
          <w:noProof/>
        </w:rPr>
      </w:pPr>
      <w:r>
        <w:rPr>
          <w:noProof/>
        </w:rPr>
        <w:t>Falta de suspensión</w:t>
      </w:r>
    </w:p>
    <w:p w14:paraId="1044D5EE" w14:textId="77777777" w:rsidR="001C409F" w:rsidRDefault="001C409F" w:rsidP="001C409F">
      <w:pPr>
        <w:pStyle w:val="ListParagraph"/>
        <w:numPr>
          <w:ilvl w:val="0"/>
          <w:numId w:val="17"/>
        </w:numPr>
        <w:rPr>
          <w:noProof/>
        </w:rPr>
      </w:pPr>
      <w:r>
        <w:rPr>
          <w:noProof/>
        </w:rPr>
        <w:t>Dirección trasera</w:t>
      </w:r>
    </w:p>
    <w:p w14:paraId="3BCFC0F6" w14:textId="77777777" w:rsidR="001C409F" w:rsidRDefault="001C409F" w:rsidP="001C409F">
      <w:pPr>
        <w:pStyle w:val="ListParagraph"/>
        <w:numPr>
          <w:ilvl w:val="0"/>
          <w:numId w:val="17"/>
        </w:numPr>
        <w:rPr>
          <w:noProof/>
        </w:rPr>
      </w:pPr>
      <w:r>
        <w:rPr>
          <w:noProof/>
        </w:rPr>
        <w:t>Larga distancia de frenado</w:t>
      </w:r>
    </w:p>
    <w:p w14:paraId="18134B50" w14:textId="7C49D687" w:rsidR="00CA2FBE" w:rsidRPr="00813C82" w:rsidRDefault="001C409F" w:rsidP="001C409F">
      <w:pPr>
        <w:pStyle w:val="ListParagraph"/>
        <w:numPr>
          <w:ilvl w:val="0"/>
          <w:numId w:val="17"/>
        </w:numPr>
        <w:rPr>
          <w:noProof/>
        </w:rPr>
      </w:pPr>
      <w:r>
        <w:rPr>
          <w:noProof/>
        </w:rPr>
        <w:t>Todos los anteriores</w:t>
      </w:r>
    </w:p>
    <w:p w14:paraId="373CF4B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3884A9E2" w14:textId="1C0CC60E" w:rsidR="00CA2FBE" w:rsidRPr="00E9477B" w:rsidRDefault="00990430" w:rsidP="00990430">
      <w:pPr>
        <w:pStyle w:val="ListParagraph"/>
        <w:numPr>
          <w:ilvl w:val="0"/>
          <w:numId w:val="8"/>
        </w:numPr>
        <w:rPr>
          <w:noProof/>
        </w:rPr>
      </w:pPr>
      <w:r w:rsidRPr="00990430">
        <w:rPr>
          <w:noProof/>
        </w:rPr>
        <w:t>Al mover una carga con un montacargas, debe:</w:t>
      </w:r>
    </w:p>
    <w:p w14:paraId="05E09F14" w14:textId="23375216" w:rsidR="00BF4BFE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Inclinar el mástil hacia atrás mientras viaja</w:t>
      </w:r>
    </w:p>
    <w:p w14:paraId="15436ACE" w14:textId="04ED6B3A" w:rsidR="00BF4BFE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Llevar la carga lo más baja posible</w:t>
      </w:r>
    </w:p>
    <w:p w14:paraId="56651E93" w14:textId="5D32E7A4" w:rsidR="00BF4BFE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Conducir lentamente</w:t>
      </w:r>
    </w:p>
    <w:p w14:paraId="0052E105" w14:textId="337CFE42" w:rsidR="00BF4BFE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Detenerse en las intersecciones ciegas y hacer sonar su bocina</w:t>
      </w:r>
    </w:p>
    <w:p w14:paraId="068F3AB6" w14:textId="390FF028" w:rsidR="00BF4BFE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Mirar antes de retroceder</w:t>
      </w:r>
    </w:p>
    <w:p w14:paraId="4A15056C" w14:textId="3126D040" w:rsidR="00CA2FBE" w:rsidRPr="00E9477B" w:rsidRDefault="00BF4BFE" w:rsidP="00BF4BFE">
      <w:pPr>
        <w:pStyle w:val="ListParagraph"/>
        <w:numPr>
          <w:ilvl w:val="0"/>
          <w:numId w:val="18"/>
        </w:numPr>
        <w:rPr>
          <w:noProof/>
        </w:rPr>
      </w:pPr>
      <w:r>
        <w:rPr>
          <w:noProof/>
        </w:rPr>
        <w:t>Todo lo anterior</w:t>
      </w:r>
    </w:p>
    <w:p w14:paraId="537AACDA" w14:textId="77777777" w:rsidR="00863748" w:rsidRDefault="00863748" w:rsidP="00CA2FBE">
      <w:pPr>
        <w:rPr>
          <w:rFonts w:eastAsia="Aptos" w:cs="Times New Roman"/>
          <w:noProof/>
        </w:rPr>
      </w:pPr>
    </w:p>
    <w:p w14:paraId="4CC885DD" w14:textId="7859CE7E" w:rsidR="00CA2FBE" w:rsidRPr="00B416E0" w:rsidRDefault="00B416E0" w:rsidP="00B416E0">
      <w:pPr>
        <w:pStyle w:val="ListParagraph"/>
        <w:numPr>
          <w:ilvl w:val="0"/>
          <w:numId w:val="8"/>
        </w:numPr>
        <w:rPr>
          <w:noProof/>
        </w:rPr>
      </w:pPr>
      <w:r w:rsidRPr="00B416E0">
        <w:rPr>
          <w:noProof/>
        </w:rPr>
        <w:t>Verdadero o falso. ¿Si tiene una alarma de retroceso en su montacargas, no necesita mirar antes</w:t>
      </w:r>
      <w:r>
        <w:rPr>
          <w:noProof/>
        </w:rPr>
        <w:br/>
      </w:r>
      <w:r w:rsidRPr="00B416E0">
        <w:rPr>
          <w:noProof/>
        </w:rPr>
        <w:t>de retroceder?</w:t>
      </w:r>
      <w:r w:rsidR="00863748" w:rsidRPr="00B416E0">
        <w:rPr>
          <w:noProof/>
        </w:rPr>
        <w:br/>
      </w:r>
      <w:sdt>
        <w:sdtPr>
          <w:rPr>
            <w:noProof/>
          </w:rPr>
          <w:id w:val="2143618845"/>
          <w:placeholder>
            <w:docPart w:val="7E30A7AA9CC6460C8FFA91BBE19FDF0D"/>
          </w:placeholder>
          <w:text/>
        </w:sdtPr>
        <w:sdtEndPr/>
        <w:sdtContent>
          <w:r w:rsidR="008B0C65">
            <w:rPr>
              <w:noProof/>
            </w:rPr>
            <w:t>________________________________________________________________________________</w:t>
          </w:r>
        </w:sdtContent>
      </w:sdt>
    </w:p>
    <w:p w14:paraId="40FBF792" w14:textId="77777777" w:rsidR="00F305A0" w:rsidRDefault="00F305A0" w:rsidP="00CA2FBE">
      <w:pPr>
        <w:rPr>
          <w:rFonts w:eastAsia="Aptos" w:cs="Times New Roman"/>
          <w:noProof/>
        </w:rPr>
      </w:pPr>
    </w:p>
    <w:p w14:paraId="4DECFFFB" w14:textId="3CE46818" w:rsidR="001278BF" w:rsidRPr="001278BF" w:rsidRDefault="001278BF" w:rsidP="001278BF">
      <w:pPr>
        <w:pStyle w:val="ListParagraph"/>
        <w:numPr>
          <w:ilvl w:val="0"/>
          <w:numId w:val="8"/>
        </w:numPr>
        <w:rPr>
          <w:noProof/>
        </w:rPr>
      </w:pPr>
      <w:r w:rsidRPr="001278BF">
        <w:rPr>
          <w:noProof/>
        </w:rPr>
        <w:lastRenderedPageBreak/>
        <w:t>Verdadero o falso. Está bien pasar otros montacargas en las intersecciones.</w:t>
      </w:r>
    </w:p>
    <w:p w14:paraId="5184A665" w14:textId="01A26443" w:rsidR="00F305A0" w:rsidRDefault="001202E0" w:rsidP="001278BF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624971545"/>
          <w:placeholder>
            <w:docPart w:val="DEACAF25C9674E9E8872E64F89ACDD90"/>
          </w:placeholder>
          <w:text/>
        </w:sdtPr>
        <w:sdtEndPr/>
        <w:sdtContent>
          <w:r w:rsidR="00F305A0">
            <w:rPr>
              <w:noProof/>
            </w:rPr>
            <w:t>________________________________________________________________________________</w:t>
          </w:r>
        </w:sdtContent>
      </w:sdt>
    </w:p>
    <w:p w14:paraId="60ADA465" w14:textId="77777777" w:rsidR="00F305A0" w:rsidRDefault="00F305A0" w:rsidP="00F305A0">
      <w:pPr>
        <w:ind w:left="360"/>
        <w:rPr>
          <w:noProof/>
        </w:rPr>
      </w:pPr>
    </w:p>
    <w:p w14:paraId="0CD05942" w14:textId="77777777" w:rsidR="00E03E71" w:rsidRPr="00E03E71" w:rsidRDefault="00E03E71" w:rsidP="00E03E71">
      <w:pPr>
        <w:pStyle w:val="ListParagraph"/>
        <w:numPr>
          <w:ilvl w:val="0"/>
          <w:numId w:val="8"/>
        </w:numPr>
        <w:rPr>
          <w:noProof/>
        </w:rPr>
      </w:pPr>
      <w:r w:rsidRPr="00E03E71">
        <w:rPr>
          <w:noProof/>
        </w:rPr>
        <w:t>Verdadero o falso. Nunca debe sacar los brazos o las piernas fuera del montacargas.</w:t>
      </w:r>
    </w:p>
    <w:p w14:paraId="62116382" w14:textId="60112549" w:rsidR="00CA2FBE" w:rsidRPr="00F305A0" w:rsidRDefault="00CA2FBE" w:rsidP="00E03E71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F305A0">
        <w:rPr>
          <w:noProof/>
        </w:rPr>
        <w:t xml:space="preserve"> </w:t>
      </w:r>
      <w:sdt>
        <w:sdtPr>
          <w:rPr>
            <w:noProof/>
          </w:rPr>
          <w:id w:val="-234706325"/>
          <w:placeholder>
            <w:docPart w:val="7890F9D9C6A9432A96B90F1AF0AEEF1F"/>
          </w:placeholder>
          <w:text/>
        </w:sdtPr>
        <w:sdtEndPr/>
        <w:sdtContent>
          <w:r w:rsidR="00F305A0">
            <w:rPr>
              <w:noProof/>
            </w:rPr>
            <w:t>________________________________________________________________________________</w:t>
          </w:r>
        </w:sdtContent>
      </w:sdt>
    </w:p>
    <w:p w14:paraId="75A5E259" w14:textId="77777777" w:rsidR="00F305A0" w:rsidRDefault="00F305A0" w:rsidP="00CA2FBE">
      <w:pPr>
        <w:rPr>
          <w:rFonts w:eastAsia="Aptos" w:cs="Times New Roman"/>
          <w:noProof/>
        </w:rPr>
      </w:pPr>
    </w:p>
    <w:p w14:paraId="50236730" w14:textId="5A42E7BD" w:rsidR="00CA2FBE" w:rsidRPr="00FE6B1C" w:rsidRDefault="00EE6F05" w:rsidP="00EE6F05">
      <w:pPr>
        <w:pStyle w:val="ListParagraph"/>
        <w:numPr>
          <w:ilvl w:val="0"/>
          <w:numId w:val="8"/>
        </w:numPr>
        <w:rPr>
          <w:noProof/>
        </w:rPr>
      </w:pPr>
      <w:r w:rsidRPr="00EE6F05">
        <w:rPr>
          <w:noProof/>
        </w:rPr>
        <w:t>Si conduce cuesta arriba con una carga y su carga restringe su vista, debe:</w:t>
      </w:r>
    </w:p>
    <w:p w14:paraId="663C25AA" w14:textId="77777777" w:rsidR="00AA74B0" w:rsidRDefault="00AA74B0" w:rsidP="00AA74B0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Estar atento a su entorno</w:t>
      </w:r>
    </w:p>
    <w:p w14:paraId="2C7DE3EB" w14:textId="45862774" w:rsidR="00AA74B0" w:rsidRDefault="00AA74B0" w:rsidP="00AA74B0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Inclinarse fuera del elevador para obtener una mejor vista</w:t>
      </w:r>
    </w:p>
    <w:p w14:paraId="749D7D31" w14:textId="006BE03D" w:rsidR="00AA74B0" w:rsidRDefault="00AA74B0" w:rsidP="00AA74B0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Conducir en retroceso con cargas grandes</w:t>
      </w:r>
    </w:p>
    <w:p w14:paraId="42D3AB06" w14:textId="715FB9E8" w:rsidR="00CA2FBE" w:rsidRPr="00FE6B1C" w:rsidRDefault="00AA74B0" w:rsidP="00AA74B0">
      <w:pPr>
        <w:pStyle w:val="ListParagraph"/>
        <w:numPr>
          <w:ilvl w:val="0"/>
          <w:numId w:val="19"/>
        </w:numPr>
        <w:rPr>
          <w:noProof/>
        </w:rPr>
      </w:pPr>
      <w:r>
        <w:rPr>
          <w:noProof/>
        </w:rPr>
        <w:t>Conducir hacia adelante lentamente, con las horquillas al frente y utilizar un vigía</w:t>
      </w:r>
    </w:p>
    <w:p w14:paraId="4D54E2C4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134B3C6A" w14:textId="77777777" w:rsidR="009717E7" w:rsidRPr="009717E7" w:rsidRDefault="009717E7" w:rsidP="009717E7">
      <w:pPr>
        <w:pStyle w:val="ListParagraph"/>
        <w:numPr>
          <w:ilvl w:val="0"/>
          <w:numId w:val="8"/>
        </w:numPr>
        <w:rPr>
          <w:noProof/>
        </w:rPr>
      </w:pPr>
      <w:r w:rsidRPr="009717E7">
        <w:rPr>
          <w:noProof/>
        </w:rPr>
        <w:t>Verdadero o falso. Si conduce cuesta arriba sin carga, conduzca con la parte trasera de un montacargas hacia adelante, conduzca en reversa con las horquillas apuntando hacia abajo.</w:t>
      </w:r>
    </w:p>
    <w:p w14:paraId="3D9A0755" w14:textId="27D78D0F" w:rsidR="00CA2FBE" w:rsidRPr="00FE6B1C" w:rsidRDefault="00CA2FBE" w:rsidP="009717E7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FE6B1C">
        <w:rPr>
          <w:noProof/>
        </w:rPr>
        <w:t xml:space="preserve"> </w:t>
      </w:r>
      <w:sdt>
        <w:sdtPr>
          <w:rPr>
            <w:noProof/>
          </w:rPr>
          <w:id w:val="-2017142186"/>
          <w:placeholder>
            <w:docPart w:val="4531A52D7D254B37B84F589B8EC93D71"/>
          </w:placeholder>
          <w:text/>
        </w:sdtPr>
        <w:sdtEndPr/>
        <w:sdtContent>
          <w:r w:rsidR="00FE6B1C">
            <w:rPr>
              <w:noProof/>
            </w:rPr>
            <w:t>________________________________________________________________________________</w:t>
          </w:r>
        </w:sdtContent>
      </w:sdt>
    </w:p>
    <w:p w14:paraId="2E6BE799" w14:textId="77777777" w:rsidR="00FE6B1C" w:rsidRDefault="00FE6B1C" w:rsidP="00CA2FBE">
      <w:pPr>
        <w:rPr>
          <w:rFonts w:eastAsia="Aptos" w:cs="Times New Roman"/>
          <w:noProof/>
        </w:rPr>
      </w:pPr>
    </w:p>
    <w:p w14:paraId="0812ED29" w14:textId="23A528CB" w:rsidR="00FE6B1C" w:rsidRDefault="00C56418" w:rsidP="00C56418">
      <w:pPr>
        <w:pStyle w:val="ListParagraph"/>
        <w:numPr>
          <w:ilvl w:val="0"/>
          <w:numId w:val="8"/>
        </w:numPr>
        <w:rPr>
          <w:noProof/>
        </w:rPr>
      </w:pPr>
      <w:r w:rsidRPr="00C56418">
        <w:rPr>
          <w:noProof/>
        </w:rPr>
        <w:t>Verdadero o falso. Si conduce cuesta abajo sin carga, conduzca con las horquillas hacia adelante apuntando hacia abajo y conduzca hacia adelante.</w:t>
      </w:r>
    </w:p>
    <w:p w14:paraId="0EE3753C" w14:textId="5F277727" w:rsidR="00CA2FBE" w:rsidRPr="00FE6B1C" w:rsidRDefault="001202E0" w:rsidP="00FE6B1C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-1166932875"/>
          <w:placeholder>
            <w:docPart w:val="77621FDD426A42129045BF6FBFFC1587"/>
          </w:placeholder>
          <w:text/>
        </w:sdtPr>
        <w:sdtEndPr/>
        <w:sdtContent>
          <w:r w:rsidR="00FE6B1C">
            <w:rPr>
              <w:noProof/>
            </w:rPr>
            <w:t>________________________________________________________________________________</w:t>
          </w:r>
        </w:sdtContent>
      </w:sdt>
    </w:p>
    <w:p w14:paraId="798563A7" w14:textId="77777777" w:rsidR="00FE6B1C" w:rsidRDefault="00FE6B1C" w:rsidP="00CA2FBE">
      <w:pPr>
        <w:rPr>
          <w:rFonts w:eastAsia="Aptos" w:cs="Times New Roman"/>
          <w:noProof/>
        </w:rPr>
      </w:pPr>
    </w:p>
    <w:p w14:paraId="3B239870" w14:textId="3DA632EC" w:rsidR="00142E77" w:rsidRDefault="002224A9" w:rsidP="002224A9">
      <w:pPr>
        <w:pStyle w:val="ListParagraph"/>
        <w:numPr>
          <w:ilvl w:val="0"/>
          <w:numId w:val="8"/>
        </w:numPr>
        <w:rPr>
          <w:noProof/>
        </w:rPr>
      </w:pPr>
      <w:r w:rsidRPr="002224A9">
        <w:rPr>
          <w:noProof/>
        </w:rPr>
        <w:t>Verdadero o falso. Si conduce cuesta abajo con una carga, conduzca con la parte trasera del montacargas hacia adelante y conduzca en reversa.</w:t>
      </w:r>
    </w:p>
    <w:p w14:paraId="11F76776" w14:textId="4C06C796" w:rsidR="00CA2FBE" w:rsidRPr="00142E77" w:rsidRDefault="001202E0" w:rsidP="00142E77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2058048795"/>
          <w:placeholder>
            <w:docPart w:val="F08F04304C4E4A5B8264A8D36AADC242"/>
          </w:placeholder>
          <w:text/>
        </w:sdtPr>
        <w:sdtEndPr/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1F586BB0" w14:textId="77777777" w:rsidR="00142E77" w:rsidRDefault="00142E77" w:rsidP="00CA2FBE">
      <w:pPr>
        <w:rPr>
          <w:rFonts w:eastAsia="Aptos" w:cs="Times New Roman"/>
          <w:noProof/>
        </w:rPr>
      </w:pPr>
    </w:p>
    <w:p w14:paraId="12792077" w14:textId="52EF5369" w:rsidR="00CA2FBE" w:rsidRPr="004C63A1" w:rsidRDefault="004C63A1" w:rsidP="004C63A1">
      <w:pPr>
        <w:pStyle w:val="ListParagraph"/>
        <w:numPr>
          <w:ilvl w:val="0"/>
          <w:numId w:val="8"/>
        </w:numPr>
        <w:rPr>
          <w:noProof/>
        </w:rPr>
      </w:pPr>
      <w:r w:rsidRPr="004C63A1">
        <w:rPr>
          <w:noProof/>
        </w:rPr>
        <w:t>Verdadero o falso. La OSHA considera que un montacargas está sin supervisión una vez que no está a la vista del operador.</w:t>
      </w:r>
      <w:r w:rsidR="00CA2FBE" w:rsidRPr="004C63A1">
        <w:rPr>
          <w:noProof/>
        </w:rPr>
        <w:t xml:space="preserve"> </w:t>
      </w:r>
      <w:sdt>
        <w:sdtPr>
          <w:rPr>
            <w:noProof/>
          </w:rPr>
          <w:id w:val="-808401842"/>
          <w:placeholder>
            <w:docPart w:val="EF7139AB041043C5B73FC59F53DE6AEA"/>
          </w:placeholder>
          <w:text/>
        </w:sdtPr>
        <w:sdtEndPr/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6AAD8A64" w14:textId="77777777" w:rsidR="00142E77" w:rsidRDefault="00142E77" w:rsidP="00CA2FBE">
      <w:pPr>
        <w:rPr>
          <w:rFonts w:eastAsia="Aptos" w:cs="Times New Roman"/>
          <w:noProof/>
        </w:rPr>
      </w:pPr>
    </w:p>
    <w:p w14:paraId="7F9D7D50" w14:textId="77777777" w:rsidR="00725341" w:rsidRPr="00725341" w:rsidRDefault="00725341" w:rsidP="00725341">
      <w:pPr>
        <w:pStyle w:val="ListParagraph"/>
        <w:numPr>
          <w:ilvl w:val="0"/>
          <w:numId w:val="8"/>
        </w:numPr>
        <w:rPr>
          <w:noProof/>
        </w:rPr>
      </w:pPr>
      <w:r w:rsidRPr="00725341">
        <w:rPr>
          <w:noProof/>
        </w:rPr>
        <w:t>Verdadero o falso. La suspensión de un montacargas es similar a un vehículo.</w:t>
      </w:r>
    </w:p>
    <w:p w14:paraId="19BBE741" w14:textId="3456C3AC" w:rsidR="00CA2FBE" w:rsidRPr="005434C2" w:rsidRDefault="00CA2FBE" w:rsidP="00725341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142E77">
        <w:rPr>
          <w:noProof/>
        </w:rPr>
        <w:t xml:space="preserve"> </w:t>
      </w:r>
      <w:sdt>
        <w:sdtPr>
          <w:rPr>
            <w:noProof/>
          </w:rPr>
          <w:id w:val="1718700928"/>
          <w:placeholder>
            <w:docPart w:val="78D9AAF3ED3442D7AA7CB3F29CA35878"/>
          </w:placeholder>
          <w:text/>
        </w:sdtPr>
        <w:sdtEndPr/>
        <w:sdtContent>
          <w:r w:rsidR="00142E77">
            <w:rPr>
              <w:noProof/>
            </w:rPr>
            <w:t>________________________________________________________________________________</w:t>
          </w:r>
        </w:sdtContent>
      </w:sdt>
    </w:p>
    <w:p w14:paraId="68261BAB" w14:textId="77777777" w:rsidR="005434C2" w:rsidRDefault="005434C2" w:rsidP="00CA2FBE">
      <w:pPr>
        <w:rPr>
          <w:rFonts w:eastAsia="Aptos" w:cs="Times New Roman"/>
          <w:noProof/>
        </w:rPr>
      </w:pPr>
    </w:p>
    <w:p w14:paraId="0D685138" w14:textId="003ED39C" w:rsidR="005434C2" w:rsidRDefault="000334BA" w:rsidP="000334BA">
      <w:pPr>
        <w:pStyle w:val="ListParagraph"/>
        <w:numPr>
          <w:ilvl w:val="0"/>
          <w:numId w:val="8"/>
        </w:numPr>
        <w:rPr>
          <w:noProof/>
        </w:rPr>
      </w:pPr>
      <w:r w:rsidRPr="000334BA">
        <w:rPr>
          <w:noProof/>
        </w:rPr>
        <w:lastRenderedPageBreak/>
        <w:t>Verdadero o falso. El gas licuado del petróleo es extremadamente frío y puede causar quemaduras por congelación si no usa los guantes adecuados al reabastecer el combustible.</w:t>
      </w:r>
    </w:p>
    <w:p w14:paraId="0FA5FDCC" w14:textId="320F3B72" w:rsidR="00CA2FBE" w:rsidRPr="005434C2" w:rsidRDefault="001202E0" w:rsidP="005434C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46586339"/>
          <w:placeholder>
            <w:docPart w:val="D0BC5097271B43119F2B87F59F4C8829"/>
          </w:placeholder>
          <w:text/>
        </w:sdtPr>
        <w:sdtEndPr/>
        <w:sdtContent>
          <w:r w:rsidR="005434C2">
            <w:rPr>
              <w:noProof/>
            </w:rPr>
            <w:t>________________________________________________________________________________</w:t>
          </w:r>
        </w:sdtContent>
      </w:sdt>
    </w:p>
    <w:p w14:paraId="6AE13218" w14:textId="77777777" w:rsidR="005434C2" w:rsidRDefault="005434C2" w:rsidP="00CA2FBE">
      <w:pPr>
        <w:rPr>
          <w:rFonts w:eastAsia="Aptos" w:cs="Times New Roman"/>
          <w:noProof/>
        </w:rPr>
      </w:pPr>
    </w:p>
    <w:p w14:paraId="18B4F54C" w14:textId="205B8A71" w:rsidR="005434C2" w:rsidRDefault="001633D3" w:rsidP="001633D3">
      <w:pPr>
        <w:pStyle w:val="ListParagraph"/>
        <w:numPr>
          <w:ilvl w:val="0"/>
          <w:numId w:val="8"/>
        </w:numPr>
        <w:rPr>
          <w:noProof/>
        </w:rPr>
      </w:pPr>
      <w:r w:rsidRPr="001633D3">
        <w:rPr>
          <w:noProof/>
        </w:rPr>
        <w:t>Verdadero o falso. Las baterías de los montacargas deben cargarse en un área designada con ventilación adecuada, extintor de incendios y estación de lavado de ojos.</w:t>
      </w:r>
    </w:p>
    <w:p w14:paraId="7D4D2CA3" w14:textId="51111DE7" w:rsidR="00CA2FBE" w:rsidRPr="005434C2" w:rsidRDefault="001202E0" w:rsidP="005434C2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50979198"/>
          <w:placeholder>
            <w:docPart w:val="EB0E3A3FF563448C8100DC1D4E26E834"/>
          </w:placeholder>
          <w:text/>
        </w:sdtPr>
        <w:sdtEndPr/>
        <w:sdtContent>
          <w:r w:rsidR="005434C2">
            <w:rPr>
              <w:noProof/>
            </w:rPr>
            <w:t>________________________________________________________________________________</w:t>
          </w:r>
        </w:sdtContent>
      </w:sdt>
    </w:p>
    <w:p w14:paraId="47FA7545" w14:textId="77777777" w:rsidR="00A36077" w:rsidRDefault="00A36077" w:rsidP="00CA2FBE">
      <w:pPr>
        <w:rPr>
          <w:rFonts w:eastAsia="Aptos" w:cs="Times New Roman"/>
          <w:noProof/>
        </w:rPr>
      </w:pPr>
    </w:p>
    <w:p w14:paraId="73EDD0E2" w14:textId="77777777" w:rsidR="00A4045D" w:rsidRPr="00A4045D" w:rsidRDefault="00A4045D" w:rsidP="00A4045D">
      <w:pPr>
        <w:pStyle w:val="ListParagraph"/>
        <w:numPr>
          <w:ilvl w:val="0"/>
          <w:numId w:val="8"/>
        </w:numPr>
        <w:rPr>
          <w:noProof/>
        </w:rPr>
      </w:pPr>
      <w:r w:rsidRPr="00A4045D">
        <w:rPr>
          <w:noProof/>
        </w:rPr>
        <w:t>Verdadero o falso. Al cargar y reparar baterías, vierta ácido en agua, nunca agua en ácido.</w:t>
      </w:r>
    </w:p>
    <w:p w14:paraId="3330D40D" w14:textId="3697ADA8" w:rsidR="00CA2FBE" w:rsidRPr="00A36077" w:rsidRDefault="00CA2FBE" w:rsidP="00A4045D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A36077">
        <w:rPr>
          <w:noProof/>
        </w:rPr>
        <w:t xml:space="preserve"> </w:t>
      </w:r>
      <w:sdt>
        <w:sdtPr>
          <w:rPr>
            <w:noProof/>
          </w:rPr>
          <w:id w:val="-1062024236"/>
          <w:placeholder>
            <w:docPart w:val="F8CDD8515BEC41DBBFF84425CA0EACBA"/>
          </w:placeholder>
          <w:text/>
        </w:sdtPr>
        <w:sdtEndPr/>
        <w:sdtContent>
          <w:r w:rsidR="00A36077">
            <w:rPr>
              <w:noProof/>
            </w:rPr>
            <w:t>________________________________________________________________________________</w:t>
          </w:r>
        </w:sdtContent>
      </w:sdt>
    </w:p>
    <w:p w14:paraId="16C82F0A" w14:textId="77777777" w:rsidR="00A36077" w:rsidRDefault="00A36077" w:rsidP="00CA2FBE">
      <w:pPr>
        <w:rPr>
          <w:rFonts w:eastAsia="Aptos" w:cs="Times New Roman"/>
          <w:noProof/>
        </w:rPr>
      </w:pPr>
    </w:p>
    <w:p w14:paraId="7D1344E9" w14:textId="3693E24D" w:rsidR="00353A84" w:rsidRDefault="00B36237" w:rsidP="00B36237">
      <w:pPr>
        <w:pStyle w:val="ListParagraph"/>
        <w:numPr>
          <w:ilvl w:val="0"/>
          <w:numId w:val="8"/>
        </w:numPr>
        <w:rPr>
          <w:noProof/>
        </w:rPr>
      </w:pPr>
      <w:r w:rsidRPr="00B36237">
        <w:rPr>
          <w:noProof/>
        </w:rPr>
        <w:t>Verdadero o falso. Al levantar varios elementos, debe colocar los más pesados hacia la parte posterior de las horquillas para mantener la estabilidad.</w:t>
      </w:r>
      <w:r w:rsidR="00CA2FBE" w:rsidRPr="00A36077">
        <w:rPr>
          <w:noProof/>
        </w:rPr>
        <w:t xml:space="preserve"> </w:t>
      </w:r>
    </w:p>
    <w:p w14:paraId="28E68D16" w14:textId="22143A74" w:rsidR="00CA2FBE" w:rsidRPr="00353A84" w:rsidRDefault="001202E0" w:rsidP="00353A84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430544711"/>
          <w:placeholder>
            <w:docPart w:val="001E9376B60E43F3A6D9E5D5B8DD4496"/>
          </w:placeholder>
          <w:text/>
        </w:sdtPr>
        <w:sdtEndPr/>
        <w:sdtContent>
          <w:r w:rsidR="00353A84">
            <w:rPr>
              <w:noProof/>
            </w:rPr>
            <w:t>________________________________________________________________________________</w:t>
          </w:r>
        </w:sdtContent>
      </w:sdt>
    </w:p>
    <w:p w14:paraId="3F92776E" w14:textId="77777777" w:rsidR="00353A84" w:rsidRDefault="00353A84" w:rsidP="00CA2FBE">
      <w:pPr>
        <w:rPr>
          <w:rFonts w:eastAsia="Aptos" w:cs="Times New Roman"/>
          <w:noProof/>
        </w:rPr>
      </w:pPr>
    </w:p>
    <w:p w14:paraId="2FBF5817" w14:textId="636E4FEE" w:rsidR="00CA2FBE" w:rsidRPr="00353A84" w:rsidRDefault="00E96233" w:rsidP="00E96233">
      <w:pPr>
        <w:pStyle w:val="ListParagraph"/>
        <w:numPr>
          <w:ilvl w:val="0"/>
          <w:numId w:val="8"/>
        </w:numPr>
        <w:rPr>
          <w:noProof/>
        </w:rPr>
      </w:pPr>
      <w:r w:rsidRPr="00E96233">
        <w:rPr>
          <w:noProof/>
        </w:rPr>
        <w:t>Debe hacer lo siguiente al cargar en remolques y camiones</w:t>
      </w:r>
      <w:r w:rsidR="00CA2FBE" w:rsidRPr="00353A84">
        <w:rPr>
          <w:noProof/>
        </w:rPr>
        <w:t xml:space="preserve">. </w:t>
      </w:r>
    </w:p>
    <w:p w14:paraId="7A947988" w14:textId="62C6FC9A" w:rsidR="007656CE" w:rsidRDefault="007656CE" w:rsidP="007656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Bloquee las ruedas</w:t>
      </w:r>
    </w:p>
    <w:p w14:paraId="2D075CFB" w14:textId="77777777" w:rsidR="007656CE" w:rsidRDefault="007656CE" w:rsidP="007656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Revise el piso dentro del remolque en busca de daños y capacidad para soportar su montacargas</w:t>
      </w:r>
    </w:p>
    <w:p w14:paraId="0E86C55B" w14:textId="20972DDB" w:rsidR="007656CE" w:rsidRDefault="007656CE" w:rsidP="007656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Inspeccione la rampa de carga para asegurarse de que esté segura y estable</w:t>
      </w:r>
    </w:p>
    <w:p w14:paraId="634DE210" w14:textId="77777777" w:rsidR="007656CE" w:rsidRDefault="007656CE" w:rsidP="007656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Controle las llaves</w:t>
      </w:r>
    </w:p>
    <w:p w14:paraId="30FDA69E" w14:textId="0B3F9080" w:rsidR="00CA2FBE" w:rsidRPr="00353A84" w:rsidRDefault="007656CE" w:rsidP="007656CE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Todo lo anterior</w:t>
      </w:r>
    </w:p>
    <w:p w14:paraId="0DEDCD27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61D962F3" w14:textId="77777777" w:rsidR="006525B7" w:rsidRPr="006525B7" w:rsidRDefault="006525B7" w:rsidP="006525B7">
      <w:pPr>
        <w:pStyle w:val="ListParagraph"/>
        <w:numPr>
          <w:ilvl w:val="0"/>
          <w:numId w:val="8"/>
        </w:numPr>
        <w:rPr>
          <w:noProof/>
        </w:rPr>
      </w:pPr>
      <w:r w:rsidRPr="006525B7">
        <w:rPr>
          <w:noProof/>
        </w:rPr>
        <w:t>Verdadero o falso. Nunca permita que nadie camine, se pare o pase debajo de una carga elevada.</w:t>
      </w:r>
    </w:p>
    <w:p w14:paraId="233FCEE0" w14:textId="60F2E8C9" w:rsidR="00CA2FBE" w:rsidRPr="00247D30" w:rsidRDefault="00CA2FBE" w:rsidP="006525B7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247D30">
        <w:rPr>
          <w:noProof/>
        </w:rPr>
        <w:t xml:space="preserve"> </w:t>
      </w:r>
      <w:sdt>
        <w:sdtPr>
          <w:rPr>
            <w:noProof/>
          </w:rPr>
          <w:id w:val="-2042508666"/>
          <w:placeholder>
            <w:docPart w:val="FDBDAE584073415E98BC5FFB8438675E"/>
          </w:placeholder>
          <w:text/>
        </w:sdtPr>
        <w:sdtEndPr/>
        <w:sdtContent>
          <w:r w:rsidR="00247D30">
            <w:rPr>
              <w:noProof/>
            </w:rPr>
            <w:t>________________________________________________________________________________</w:t>
          </w:r>
        </w:sdtContent>
      </w:sdt>
    </w:p>
    <w:p w14:paraId="21F85A58" w14:textId="77777777" w:rsidR="00247D30" w:rsidRDefault="00247D30" w:rsidP="00CA2FBE">
      <w:pPr>
        <w:rPr>
          <w:rFonts w:eastAsia="Aptos" w:cs="Times New Roman"/>
          <w:noProof/>
        </w:rPr>
      </w:pPr>
    </w:p>
    <w:p w14:paraId="3F5736DD" w14:textId="65A51F07" w:rsidR="00CA2FBE" w:rsidRPr="00247D30" w:rsidRDefault="00840A05" w:rsidP="00870A31">
      <w:pPr>
        <w:pStyle w:val="ListParagraph"/>
        <w:numPr>
          <w:ilvl w:val="0"/>
          <w:numId w:val="8"/>
        </w:numPr>
        <w:rPr>
          <w:noProof/>
        </w:rPr>
      </w:pPr>
      <w:r w:rsidRPr="00840A05">
        <w:rPr>
          <w:noProof/>
        </w:rPr>
        <w:t>Verdadero o falso. Elevar una carga en un montacargas de contrapeso mueve el centro de gravedad combinado al borde de la pirámide de estabilidad</w:t>
      </w:r>
      <w:r w:rsidR="00CA2FBE" w:rsidRPr="00247D30">
        <w:rPr>
          <w:noProof/>
        </w:rPr>
        <w:t xml:space="preserve">. </w:t>
      </w:r>
      <w:sdt>
        <w:sdtPr>
          <w:rPr>
            <w:noProof/>
          </w:rPr>
          <w:id w:val="744000304"/>
          <w:placeholder>
            <w:docPart w:val="EE2C88D4BFDC42F8B7B4849727A58DE9"/>
          </w:placeholder>
          <w:text/>
        </w:sdtPr>
        <w:sdtEndPr/>
        <w:sdtContent>
          <w:r w:rsidR="00247D30">
            <w:rPr>
              <w:noProof/>
            </w:rPr>
            <w:t>________________________________________________________________________________</w:t>
          </w:r>
        </w:sdtContent>
      </w:sdt>
    </w:p>
    <w:p w14:paraId="18701BF1" w14:textId="77777777" w:rsidR="00247D30" w:rsidRDefault="00247D30" w:rsidP="00CA2FBE">
      <w:pPr>
        <w:rPr>
          <w:rFonts w:eastAsia="Aptos" w:cs="Times New Roman"/>
          <w:noProof/>
        </w:rPr>
      </w:pPr>
    </w:p>
    <w:p w14:paraId="15E9F021" w14:textId="77777777" w:rsidR="001777AC" w:rsidRDefault="001777AC" w:rsidP="00CA2FBE">
      <w:pPr>
        <w:rPr>
          <w:rFonts w:eastAsia="Aptos" w:cs="Times New Roman"/>
          <w:noProof/>
        </w:rPr>
      </w:pPr>
    </w:p>
    <w:p w14:paraId="0DB17C10" w14:textId="77777777" w:rsidR="001777AC" w:rsidRDefault="001777AC" w:rsidP="00CA2FBE">
      <w:pPr>
        <w:rPr>
          <w:rFonts w:eastAsia="Aptos" w:cs="Times New Roman"/>
          <w:noProof/>
        </w:rPr>
      </w:pPr>
    </w:p>
    <w:p w14:paraId="1AD24928" w14:textId="6635E368" w:rsidR="00247D30" w:rsidRPr="00247D30" w:rsidRDefault="001777AC" w:rsidP="001777AC">
      <w:pPr>
        <w:pStyle w:val="ListParagraph"/>
        <w:numPr>
          <w:ilvl w:val="0"/>
          <w:numId w:val="8"/>
        </w:numPr>
        <w:rPr>
          <w:noProof/>
        </w:rPr>
      </w:pPr>
      <w:r w:rsidRPr="001777AC">
        <w:rPr>
          <w:noProof/>
        </w:rPr>
        <w:lastRenderedPageBreak/>
        <w:t>¿Cuáles son ejemplos de factores de riesgo de vuelco de un montacargas?</w:t>
      </w:r>
    </w:p>
    <w:p w14:paraId="69AD0EE7" w14:textId="77777777" w:rsidR="00F812B5" w:rsidRDefault="00F812B5" w:rsidP="00F812B5">
      <w:pPr>
        <w:pStyle w:val="ListParagraph"/>
        <w:numPr>
          <w:ilvl w:val="0"/>
          <w:numId w:val="21"/>
        </w:numPr>
        <w:rPr>
          <w:noProof/>
        </w:rPr>
      </w:pPr>
      <w:r>
        <w:rPr>
          <w:noProof/>
        </w:rPr>
        <w:t>Elevar la carga</w:t>
      </w:r>
    </w:p>
    <w:p w14:paraId="2F219061" w14:textId="77777777" w:rsidR="00F812B5" w:rsidRDefault="00F812B5" w:rsidP="00F812B5">
      <w:pPr>
        <w:pStyle w:val="ListParagraph"/>
        <w:numPr>
          <w:ilvl w:val="0"/>
          <w:numId w:val="21"/>
        </w:numPr>
        <w:rPr>
          <w:noProof/>
        </w:rPr>
      </w:pPr>
      <w:r>
        <w:rPr>
          <w:noProof/>
        </w:rPr>
        <w:t>Agregar peso</w:t>
      </w:r>
    </w:p>
    <w:p w14:paraId="35ACB89F" w14:textId="77777777" w:rsidR="00F812B5" w:rsidRDefault="00F812B5" w:rsidP="00F812B5">
      <w:pPr>
        <w:pStyle w:val="ListParagraph"/>
        <w:numPr>
          <w:ilvl w:val="0"/>
          <w:numId w:val="21"/>
        </w:numPr>
        <w:rPr>
          <w:noProof/>
        </w:rPr>
      </w:pPr>
      <w:r>
        <w:rPr>
          <w:noProof/>
        </w:rPr>
        <w:t>Conducir rápido</w:t>
      </w:r>
    </w:p>
    <w:p w14:paraId="3E338E5E" w14:textId="1A6655A1" w:rsidR="00F812B5" w:rsidRDefault="00F812B5" w:rsidP="00F812B5">
      <w:pPr>
        <w:pStyle w:val="ListParagraph"/>
        <w:numPr>
          <w:ilvl w:val="0"/>
          <w:numId w:val="21"/>
        </w:numPr>
        <w:rPr>
          <w:noProof/>
        </w:rPr>
      </w:pPr>
      <w:r>
        <w:rPr>
          <w:noProof/>
        </w:rPr>
        <w:t>Detenerse o girar</w:t>
      </w:r>
    </w:p>
    <w:p w14:paraId="33DECACA" w14:textId="081F9B31" w:rsidR="00CA2FBE" w:rsidRPr="00247D30" w:rsidRDefault="00F812B5" w:rsidP="00F812B5">
      <w:pPr>
        <w:pStyle w:val="ListParagraph"/>
        <w:numPr>
          <w:ilvl w:val="0"/>
          <w:numId w:val="21"/>
        </w:numPr>
        <w:rPr>
          <w:noProof/>
        </w:rPr>
      </w:pPr>
      <w:r>
        <w:rPr>
          <w:noProof/>
        </w:rPr>
        <w:t>Todos los anteriores</w:t>
      </w:r>
    </w:p>
    <w:p w14:paraId="2B162842" w14:textId="77777777" w:rsidR="00150B11" w:rsidRDefault="00150B11" w:rsidP="00CA2FBE">
      <w:pPr>
        <w:rPr>
          <w:rFonts w:eastAsia="Aptos" w:cs="Times New Roman"/>
          <w:noProof/>
        </w:rPr>
      </w:pPr>
    </w:p>
    <w:p w14:paraId="58CABB07" w14:textId="013415B6" w:rsidR="00CA2FBE" w:rsidRPr="00150B11" w:rsidRDefault="00823BFB" w:rsidP="00870A31">
      <w:pPr>
        <w:pStyle w:val="ListParagraph"/>
        <w:numPr>
          <w:ilvl w:val="0"/>
          <w:numId w:val="8"/>
        </w:numPr>
        <w:rPr>
          <w:noProof/>
        </w:rPr>
      </w:pPr>
      <w:r w:rsidRPr="00823BFB">
        <w:rPr>
          <w:noProof/>
        </w:rPr>
        <w:t>Verdadero o falso. Es importante no combinar múltiples factores de riesgo de vuelco</w:t>
      </w:r>
      <w:r>
        <w:rPr>
          <w:noProof/>
        </w:rPr>
        <w:t>.</w:t>
      </w:r>
      <w:r w:rsidR="00CA2FBE" w:rsidRPr="00150B11">
        <w:rPr>
          <w:noProof/>
        </w:rPr>
        <w:t xml:space="preserve"> </w:t>
      </w:r>
      <w:sdt>
        <w:sdtPr>
          <w:rPr>
            <w:noProof/>
          </w:rPr>
          <w:id w:val="1251854335"/>
          <w:placeholder>
            <w:docPart w:val="4D2B3534311643A597D16E9101A65DA9"/>
          </w:placeholder>
          <w:text/>
        </w:sdtPr>
        <w:sdtEndPr/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0FF4C742" w14:textId="77777777" w:rsidR="00150B11" w:rsidRDefault="00150B11" w:rsidP="00CA2FBE">
      <w:pPr>
        <w:rPr>
          <w:rFonts w:eastAsia="Aptos" w:cs="Times New Roman"/>
          <w:noProof/>
        </w:rPr>
      </w:pPr>
    </w:p>
    <w:p w14:paraId="3ED614D1" w14:textId="41E6E069" w:rsidR="00150B11" w:rsidRDefault="0007409D" w:rsidP="00870A31">
      <w:pPr>
        <w:pStyle w:val="ListParagraph"/>
        <w:numPr>
          <w:ilvl w:val="0"/>
          <w:numId w:val="8"/>
        </w:numPr>
        <w:rPr>
          <w:noProof/>
        </w:rPr>
      </w:pPr>
      <w:r w:rsidRPr="0007409D">
        <w:rPr>
          <w:noProof/>
        </w:rPr>
        <w:t>Verdadero o falso. Es importante determinar su peso de carga para evitar que su montacargas</w:t>
      </w:r>
      <w:r>
        <w:rPr>
          <w:noProof/>
        </w:rPr>
        <w:br/>
      </w:r>
      <w:r w:rsidRPr="0007409D">
        <w:rPr>
          <w:noProof/>
        </w:rPr>
        <w:t>se vuelque</w:t>
      </w:r>
      <w:r>
        <w:rPr>
          <w:noProof/>
        </w:rPr>
        <w:t>.</w:t>
      </w:r>
    </w:p>
    <w:p w14:paraId="66938D44" w14:textId="67C9ABF0" w:rsidR="00CA2FBE" w:rsidRPr="00150B11" w:rsidRDefault="001202E0" w:rsidP="00150B11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1339811385"/>
          <w:placeholder>
            <w:docPart w:val="D88F51FCF02942E7AF4E83C2EAB35F5E"/>
          </w:placeholder>
          <w:text/>
        </w:sdtPr>
        <w:sdtEndPr/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097F1A66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1E4CE0AD" w14:textId="5E7688BF" w:rsidR="00277911" w:rsidRDefault="005F03D2" w:rsidP="005F03D2">
      <w:pPr>
        <w:pStyle w:val="ListParagraph"/>
        <w:numPr>
          <w:ilvl w:val="0"/>
          <w:numId w:val="8"/>
        </w:numPr>
        <w:rPr>
          <w:noProof/>
        </w:rPr>
      </w:pPr>
      <w:r w:rsidRPr="005F03D2">
        <w:rPr>
          <w:noProof/>
        </w:rPr>
        <w:t>Verdadero o falso. Siempre debe tener en cuenta el peso de cualquier aditamento o accesorio utilizado en un montacargas.</w:t>
      </w:r>
      <w:r w:rsidR="00CA2FBE" w:rsidRPr="005F03D2">
        <w:rPr>
          <w:noProof/>
        </w:rPr>
        <w:t xml:space="preserve"> </w:t>
      </w:r>
      <w:sdt>
        <w:sdtPr>
          <w:rPr>
            <w:noProof/>
          </w:rPr>
          <w:id w:val="-74435807"/>
          <w:placeholder>
            <w:docPart w:val="03265A5483BA477AA07BFD666470DB7B"/>
          </w:placeholder>
          <w:text/>
        </w:sdtPr>
        <w:sdtEndPr/>
        <w:sdtContent>
          <w:r w:rsidR="00150B11">
            <w:rPr>
              <w:noProof/>
            </w:rPr>
            <w:t>________________________________________________________________________________</w:t>
          </w:r>
        </w:sdtContent>
      </w:sdt>
    </w:p>
    <w:p w14:paraId="6218853E" w14:textId="77777777" w:rsidR="00277911" w:rsidRDefault="00277911" w:rsidP="00277911">
      <w:pPr>
        <w:ind w:left="360"/>
        <w:rPr>
          <w:noProof/>
        </w:rPr>
      </w:pPr>
    </w:p>
    <w:p w14:paraId="6E715D18" w14:textId="61127FEA" w:rsidR="00CA2FBE" w:rsidRPr="00277911" w:rsidRDefault="00005D77" w:rsidP="00005D77">
      <w:pPr>
        <w:pStyle w:val="ListParagraph"/>
        <w:numPr>
          <w:ilvl w:val="0"/>
          <w:numId w:val="8"/>
        </w:numPr>
        <w:rPr>
          <w:noProof/>
        </w:rPr>
      </w:pPr>
      <w:r w:rsidRPr="00005D77">
        <w:rPr>
          <w:noProof/>
        </w:rPr>
        <w:t>¿Dónde puede obtener la capacidad de carga máxima de su montacargas?</w:t>
      </w:r>
      <w:r w:rsidR="00CA2FBE" w:rsidRPr="00277911">
        <w:rPr>
          <w:noProof/>
        </w:rPr>
        <w:t xml:space="preserve"> </w:t>
      </w:r>
    </w:p>
    <w:p w14:paraId="7A7AD760" w14:textId="17E2B2DE" w:rsidR="009847E1" w:rsidRDefault="009847E1" w:rsidP="009847E1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Placa de capacidad en el montacargas</w:t>
      </w:r>
    </w:p>
    <w:p w14:paraId="55A57995" w14:textId="575CA2E9" w:rsidR="009847E1" w:rsidRDefault="009847E1" w:rsidP="009847E1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Buscarlo en Google</w:t>
      </w:r>
    </w:p>
    <w:p w14:paraId="48361EC6" w14:textId="77777777" w:rsidR="009847E1" w:rsidRDefault="009847E1" w:rsidP="009847E1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De su supervisor</w:t>
      </w:r>
    </w:p>
    <w:p w14:paraId="2E408ADF" w14:textId="7D2D8BE4" w:rsidR="00CA2FBE" w:rsidRPr="00277911" w:rsidRDefault="009847E1" w:rsidP="009847E1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En un montacargas similar diferente</w:t>
      </w:r>
    </w:p>
    <w:p w14:paraId="38B7AB37" w14:textId="77777777" w:rsidR="00277911" w:rsidRDefault="00277911" w:rsidP="00CA2FBE">
      <w:pPr>
        <w:rPr>
          <w:rFonts w:eastAsia="Aptos" w:cs="Times New Roman"/>
          <w:noProof/>
        </w:rPr>
      </w:pPr>
    </w:p>
    <w:p w14:paraId="518B68F1" w14:textId="77777777" w:rsidR="005E568C" w:rsidRPr="005E568C" w:rsidRDefault="005E568C" w:rsidP="005E568C">
      <w:pPr>
        <w:pStyle w:val="ListParagraph"/>
        <w:numPr>
          <w:ilvl w:val="0"/>
          <w:numId w:val="8"/>
        </w:numPr>
        <w:rPr>
          <w:noProof/>
        </w:rPr>
      </w:pPr>
      <w:r w:rsidRPr="005E568C">
        <w:rPr>
          <w:noProof/>
        </w:rPr>
        <w:t>Verdadero o falso. La capacidad de carga máxima de un montacargas se reduce cuando levanta un objeto con un centro de carga que es mayor que el centro de carga estándar.</w:t>
      </w:r>
    </w:p>
    <w:p w14:paraId="43717A4E" w14:textId="32ED3808" w:rsidR="00CA2FBE" w:rsidRPr="00277911" w:rsidRDefault="00CA2FBE" w:rsidP="005E568C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277911">
        <w:rPr>
          <w:noProof/>
        </w:rPr>
        <w:t xml:space="preserve">  </w:t>
      </w:r>
      <w:sdt>
        <w:sdtPr>
          <w:rPr>
            <w:noProof/>
          </w:rPr>
          <w:id w:val="1383680154"/>
          <w:placeholder>
            <w:docPart w:val="3DCE2D0EC0B9413BBB16D969029A1763"/>
          </w:placeholder>
          <w:text/>
        </w:sdtPr>
        <w:sdtEndPr/>
        <w:sdtContent>
          <w:r w:rsidR="00277911">
            <w:rPr>
              <w:noProof/>
            </w:rPr>
            <w:t>________________________________________________________________________________</w:t>
          </w:r>
        </w:sdtContent>
      </w:sdt>
    </w:p>
    <w:p w14:paraId="36EA359C" w14:textId="77777777" w:rsidR="00277911" w:rsidRDefault="00277911" w:rsidP="00CA2FBE">
      <w:pPr>
        <w:rPr>
          <w:rFonts w:eastAsia="Aptos" w:cs="Times New Roman"/>
          <w:noProof/>
        </w:rPr>
      </w:pPr>
    </w:p>
    <w:p w14:paraId="1F5B03B8" w14:textId="77777777" w:rsidR="001F1A4B" w:rsidRPr="001F1A4B" w:rsidRDefault="001F1A4B" w:rsidP="001F1A4B">
      <w:pPr>
        <w:pStyle w:val="ListParagraph"/>
        <w:numPr>
          <w:ilvl w:val="0"/>
          <w:numId w:val="8"/>
        </w:numPr>
        <w:rPr>
          <w:noProof/>
        </w:rPr>
      </w:pPr>
      <w:r w:rsidRPr="001F1A4B">
        <w:rPr>
          <w:noProof/>
        </w:rPr>
        <w:t>Verdadero o falso. Nunca levante a alguien que esté parado sobre las horquillas o un palet.</w:t>
      </w:r>
    </w:p>
    <w:p w14:paraId="5A3F8986" w14:textId="367771F1" w:rsidR="00CA2FBE" w:rsidRPr="00277911" w:rsidRDefault="00CA2FBE" w:rsidP="001F1A4B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277911">
        <w:rPr>
          <w:noProof/>
        </w:rPr>
        <w:t xml:space="preserve"> </w:t>
      </w:r>
      <w:sdt>
        <w:sdtPr>
          <w:rPr>
            <w:noProof/>
          </w:rPr>
          <w:id w:val="-1301612896"/>
          <w:placeholder>
            <w:docPart w:val="46A124F2645A459D93DF35455408BCA8"/>
          </w:placeholder>
          <w:text/>
        </w:sdtPr>
        <w:sdtEndPr/>
        <w:sdtContent>
          <w:r w:rsidR="00277911">
            <w:rPr>
              <w:noProof/>
            </w:rPr>
            <w:t>________________________________________________________________________________</w:t>
          </w:r>
        </w:sdtContent>
      </w:sdt>
    </w:p>
    <w:p w14:paraId="149F2201" w14:textId="77777777" w:rsidR="00277911" w:rsidRDefault="00277911" w:rsidP="00CA2FBE">
      <w:pPr>
        <w:rPr>
          <w:rFonts w:eastAsia="Aptos" w:cs="Times New Roman"/>
          <w:noProof/>
        </w:rPr>
      </w:pPr>
    </w:p>
    <w:p w14:paraId="6FA37BF9" w14:textId="77777777" w:rsidR="003C08AA" w:rsidRPr="003C08AA" w:rsidRDefault="003C08AA" w:rsidP="003C08AA">
      <w:pPr>
        <w:pStyle w:val="ListParagraph"/>
        <w:numPr>
          <w:ilvl w:val="0"/>
          <w:numId w:val="8"/>
        </w:numPr>
        <w:rPr>
          <w:noProof/>
        </w:rPr>
      </w:pPr>
      <w:r w:rsidRPr="003C08AA">
        <w:rPr>
          <w:noProof/>
        </w:rPr>
        <w:lastRenderedPageBreak/>
        <w:t>Verdadero o falso. Está bien levantar a alguien en un palet si no lo levanta a más de 6 pies.</w:t>
      </w:r>
    </w:p>
    <w:p w14:paraId="58105D58" w14:textId="42D48FF5" w:rsidR="00CA2FBE" w:rsidRPr="00ED1E35" w:rsidRDefault="00CA2FBE" w:rsidP="003C08AA">
      <w:pPr>
        <w:pStyle w:val="ListParagraph"/>
        <w:numPr>
          <w:ilvl w:val="0"/>
          <w:numId w:val="0"/>
        </w:numPr>
        <w:ind w:left="720"/>
        <w:rPr>
          <w:noProof/>
        </w:rPr>
      </w:pPr>
      <w:r w:rsidRPr="00277911">
        <w:rPr>
          <w:noProof/>
        </w:rPr>
        <w:t xml:space="preserve"> </w:t>
      </w:r>
      <w:sdt>
        <w:sdtPr>
          <w:rPr>
            <w:noProof/>
          </w:rPr>
          <w:id w:val="573789711"/>
          <w:placeholder>
            <w:docPart w:val="94723777F61746CC962B9DB3B8312322"/>
          </w:placeholder>
          <w:text/>
        </w:sdtPr>
        <w:sdtEndPr/>
        <w:sdtContent>
          <w:r w:rsidR="00ED1E35">
            <w:rPr>
              <w:noProof/>
            </w:rPr>
            <w:t>________________________________________________________________________________</w:t>
          </w:r>
        </w:sdtContent>
      </w:sdt>
    </w:p>
    <w:p w14:paraId="3E7B7ED5" w14:textId="77777777" w:rsidR="00ED1E35" w:rsidRDefault="00ED1E35" w:rsidP="00CA2FBE">
      <w:pPr>
        <w:rPr>
          <w:rFonts w:eastAsia="Aptos" w:cs="Times New Roman"/>
          <w:noProof/>
        </w:rPr>
      </w:pPr>
    </w:p>
    <w:p w14:paraId="06D9E219" w14:textId="015ADB0E" w:rsidR="00CA2FBE" w:rsidRPr="00ED1E35" w:rsidRDefault="00923E01" w:rsidP="00923E01">
      <w:pPr>
        <w:pStyle w:val="ListParagraph"/>
        <w:numPr>
          <w:ilvl w:val="0"/>
          <w:numId w:val="8"/>
        </w:numPr>
        <w:rPr>
          <w:noProof/>
        </w:rPr>
      </w:pPr>
      <w:r w:rsidRPr="00923E01">
        <w:rPr>
          <w:noProof/>
        </w:rPr>
        <w:t>Las plataformas de trabajo de montacargas deben:</w:t>
      </w:r>
    </w:p>
    <w:p w14:paraId="19D1D22A" w14:textId="12C2283E" w:rsidR="007A2569" w:rsidRDefault="007A2569" w:rsidP="007A2569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Estar diseñadas y certificadas por un fabricante o ingeniero profesional</w:t>
      </w:r>
    </w:p>
    <w:p w14:paraId="217851BA" w14:textId="6711038D" w:rsidR="007A2569" w:rsidRDefault="007A2569" w:rsidP="007A2569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Estar fijadas de forma segura a las horquillas</w:t>
      </w:r>
    </w:p>
    <w:p w14:paraId="1FE41674" w14:textId="244E3341" w:rsidR="007A2569" w:rsidRDefault="007A2569" w:rsidP="007A2569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Estar equipadas con: barandas, protección contra caídas y letreros que muestren la capacidad</w:t>
      </w:r>
    </w:p>
    <w:p w14:paraId="0C3E175E" w14:textId="62EFCB11" w:rsidR="007A2569" w:rsidRDefault="007A2569" w:rsidP="007A2569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Ser monitoreadas en todo momento por el operador del montacargas</w:t>
      </w:r>
    </w:p>
    <w:p w14:paraId="2349DD73" w14:textId="0E21ADD1" w:rsidR="00CA2FBE" w:rsidRPr="00837122" w:rsidRDefault="007A2569" w:rsidP="007A2569">
      <w:pPr>
        <w:pStyle w:val="ListParagraph"/>
        <w:numPr>
          <w:ilvl w:val="0"/>
          <w:numId w:val="23"/>
        </w:numPr>
        <w:rPr>
          <w:noProof/>
        </w:rPr>
      </w:pPr>
      <w:r>
        <w:rPr>
          <w:noProof/>
        </w:rPr>
        <w:t>Todos los anteriores</w:t>
      </w:r>
    </w:p>
    <w:p w14:paraId="241F30AE" w14:textId="0CD67203" w:rsidR="008B2290" w:rsidRDefault="008B2290" w:rsidP="00CA2FBE">
      <w:pPr>
        <w:rPr>
          <w:rFonts w:eastAsia="Aptos" w:cs="Times New Roman"/>
          <w:noProof/>
        </w:rPr>
      </w:pPr>
    </w:p>
    <w:p w14:paraId="1E348895" w14:textId="642C9D76" w:rsidR="008B2290" w:rsidRPr="008B2290" w:rsidRDefault="00824AD2" w:rsidP="00824AD2">
      <w:pPr>
        <w:pStyle w:val="ListParagraph"/>
        <w:numPr>
          <w:ilvl w:val="0"/>
          <w:numId w:val="8"/>
        </w:numPr>
        <w:rPr>
          <w:noProof/>
        </w:rPr>
      </w:pPr>
      <w:r w:rsidRPr="00824AD2">
        <w:rPr>
          <w:noProof/>
        </w:rPr>
        <w:t>Al entrar o salir de un edificio con intersecciones ciegas, usted debe:</w:t>
      </w:r>
    </w:p>
    <w:p w14:paraId="09DEA5F3" w14:textId="4580D1EE" w:rsidR="00A15927" w:rsidRDefault="00A15927" w:rsidP="00A15927">
      <w:pPr>
        <w:pStyle w:val="ListParagraph"/>
        <w:numPr>
          <w:ilvl w:val="0"/>
          <w:numId w:val="24"/>
        </w:numPr>
        <w:rPr>
          <w:noProof/>
        </w:rPr>
      </w:pPr>
      <w:r>
        <w:rPr>
          <w:noProof/>
        </w:rPr>
        <w:t>Detenerse y salir manejando</w:t>
      </w:r>
    </w:p>
    <w:p w14:paraId="3D910576" w14:textId="22E4FB13" w:rsidR="00A15927" w:rsidRDefault="00A15927" w:rsidP="00A15927">
      <w:pPr>
        <w:pStyle w:val="ListParagraph"/>
        <w:numPr>
          <w:ilvl w:val="0"/>
          <w:numId w:val="24"/>
        </w:numPr>
        <w:rPr>
          <w:noProof/>
        </w:rPr>
      </w:pPr>
      <w:r>
        <w:rPr>
          <w:noProof/>
        </w:rPr>
        <w:t>Salir conduciendo de inmediato</w:t>
      </w:r>
    </w:p>
    <w:p w14:paraId="7F8B63D1" w14:textId="3D8E9B34" w:rsidR="00A15927" w:rsidRDefault="00A15927" w:rsidP="00A15927">
      <w:pPr>
        <w:pStyle w:val="ListParagraph"/>
        <w:numPr>
          <w:ilvl w:val="0"/>
          <w:numId w:val="24"/>
        </w:numPr>
        <w:rPr>
          <w:noProof/>
        </w:rPr>
      </w:pPr>
      <w:r>
        <w:rPr>
          <w:noProof/>
        </w:rPr>
        <w:t>Detenerse, hacer sonar la bocina y salir lentamente</w:t>
      </w:r>
    </w:p>
    <w:p w14:paraId="31496ACA" w14:textId="218154F8" w:rsidR="00CA2FBE" w:rsidRPr="008B2290" w:rsidRDefault="00A15927" w:rsidP="00A15927">
      <w:pPr>
        <w:pStyle w:val="ListParagraph"/>
        <w:numPr>
          <w:ilvl w:val="0"/>
          <w:numId w:val="24"/>
        </w:numPr>
        <w:rPr>
          <w:noProof/>
        </w:rPr>
      </w:pPr>
      <w:r>
        <w:rPr>
          <w:noProof/>
        </w:rPr>
        <w:t>Reducir la velocidad</w:t>
      </w:r>
    </w:p>
    <w:p w14:paraId="6892A2CB" w14:textId="77777777" w:rsidR="00CA2FBE" w:rsidRPr="00CA2FBE" w:rsidRDefault="00CA2FBE" w:rsidP="00CA2FBE">
      <w:pPr>
        <w:rPr>
          <w:rFonts w:eastAsia="Aptos" w:cs="Times New Roman"/>
          <w:noProof/>
        </w:rPr>
      </w:pPr>
    </w:p>
    <w:p w14:paraId="29B8BD4D" w14:textId="7CE23545" w:rsidR="00653B5A" w:rsidRDefault="00173B9A" w:rsidP="00173B9A">
      <w:pPr>
        <w:pStyle w:val="ListParagraph"/>
        <w:numPr>
          <w:ilvl w:val="0"/>
          <w:numId w:val="8"/>
        </w:numPr>
        <w:rPr>
          <w:noProof/>
        </w:rPr>
      </w:pPr>
      <w:r w:rsidRPr="00173B9A">
        <w:rPr>
          <w:noProof/>
        </w:rPr>
        <w:t>Verdadero o falso. Nunca se deben usar palets de carga doblados o dañados.</w:t>
      </w:r>
    </w:p>
    <w:p w14:paraId="2449E755" w14:textId="73128D04" w:rsidR="00CA2FBE" w:rsidRPr="00653B5A" w:rsidRDefault="001202E0" w:rsidP="00653B5A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774915493"/>
          <w:placeholder>
            <w:docPart w:val="9E5ACA5A617D441989D78FBC65D304A0"/>
          </w:placeholder>
          <w:text/>
        </w:sdtPr>
        <w:sdtEndPr/>
        <w:sdtContent>
          <w:r w:rsidR="00653B5A">
            <w:rPr>
              <w:noProof/>
            </w:rPr>
            <w:t>________________________________________________________________________________</w:t>
          </w:r>
        </w:sdtContent>
      </w:sdt>
    </w:p>
    <w:p w14:paraId="28209C8D" w14:textId="77777777" w:rsidR="00653B5A" w:rsidRDefault="00653B5A" w:rsidP="00CA2FBE">
      <w:pPr>
        <w:rPr>
          <w:rFonts w:eastAsia="Aptos" w:cs="Times New Roman"/>
          <w:noProof/>
        </w:rPr>
      </w:pPr>
    </w:p>
    <w:p w14:paraId="4857BFB1" w14:textId="7B05620F" w:rsidR="00130B33" w:rsidRDefault="00AE7F39" w:rsidP="00AE7F39">
      <w:pPr>
        <w:pStyle w:val="ListParagraph"/>
        <w:numPr>
          <w:ilvl w:val="0"/>
          <w:numId w:val="8"/>
        </w:numPr>
        <w:rPr>
          <w:noProof/>
        </w:rPr>
      </w:pPr>
      <w:r w:rsidRPr="00AE7F39">
        <w:rPr>
          <w:noProof/>
        </w:rPr>
        <w:t>Verdadero o falso. Los montacargas deben operarse a toda velocidad para que el trabajo se realice</w:t>
      </w:r>
      <w:r>
        <w:rPr>
          <w:noProof/>
        </w:rPr>
        <w:br/>
      </w:r>
      <w:r w:rsidRPr="00AE7F39">
        <w:rPr>
          <w:noProof/>
        </w:rPr>
        <w:t>más rápido.</w:t>
      </w:r>
    </w:p>
    <w:p w14:paraId="52FB1E15" w14:textId="48710DCB" w:rsidR="00653B5A" w:rsidRDefault="001202E0" w:rsidP="00653B5A">
      <w:pPr>
        <w:pStyle w:val="ListParagraph"/>
        <w:numPr>
          <w:ilvl w:val="0"/>
          <w:numId w:val="0"/>
        </w:numPr>
        <w:ind w:left="720"/>
        <w:rPr>
          <w:noProof/>
        </w:rPr>
      </w:pPr>
      <w:sdt>
        <w:sdtPr>
          <w:rPr>
            <w:noProof/>
          </w:rPr>
          <w:id w:val="226195914"/>
          <w:placeholder>
            <w:docPart w:val="498F9C163B994D0EA274AD343E31422D"/>
          </w:placeholder>
          <w:text/>
        </w:sdtPr>
        <w:sdtEndPr/>
        <w:sdtContent>
          <w:r w:rsidR="00653B5A">
            <w:rPr>
              <w:noProof/>
            </w:rPr>
            <w:t>________________________________________________________________________________</w:t>
          </w:r>
        </w:sdtContent>
      </w:sdt>
    </w:p>
    <w:p w14:paraId="1C0F175F" w14:textId="17ACA5EB" w:rsidR="008B1521" w:rsidRDefault="0017015E" w:rsidP="00653B5A">
      <w:pPr>
        <w:pStyle w:val="ListParagraph"/>
        <w:numPr>
          <w:ilvl w:val="0"/>
          <w:numId w:val="0"/>
        </w:num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C98703" wp14:editId="5DF96DFF">
                <wp:simplePos x="0" y="0"/>
                <wp:positionH relativeFrom="margin">
                  <wp:posOffset>0</wp:posOffset>
                </wp:positionH>
                <wp:positionV relativeFrom="bottomMargin">
                  <wp:posOffset>-258445</wp:posOffset>
                </wp:positionV>
                <wp:extent cx="6400800" cy="658368"/>
                <wp:effectExtent l="0" t="0" r="19050" b="8890"/>
                <wp:wrapNone/>
                <wp:docPr id="79240169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106467658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F8517" w14:textId="77777777" w:rsidR="0017015E" w:rsidRPr="003C4510" w:rsidRDefault="0017015E" w:rsidP="0017015E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7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78716B84" w14:textId="77777777" w:rsidR="0017015E" w:rsidRPr="000A3135" w:rsidRDefault="0017015E" w:rsidP="0017015E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32368E95" w14:textId="77777777" w:rsidR="0017015E" w:rsidRPr="00132E51" w:rsidRDefault="0017015E" w:rsidP="0017015E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8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787349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98703" id="_x0000_s1029" style="position:absolute;left:0;text-align:left;margin-left:0;margin-top:-20.35pt;width:7in;height:51.85pt;z-index:251661312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">
                <v:shape id="_x0000_s1030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" filled="f" stroked="f" strokeweight=".5pt">
                  <v:textbox inset="0,0,0,0">
                    <w:txbxContent>
                      <w:p w14:paraId="120F8517" w14:textId="77777777" w:rsidR="0017015E" w:rsidRPr="003C4510" w:rsidRDefault="0017015E" w:rsidP="0017015E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3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78716B84" w14:textId="77777777" w:rsidR="0017015E" w:rsidRPr="000A3135" w:rsidRDefault="0017015E" w:rsidP="0017015E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32368E95" w14:textId="77777777" w:rsidR="0017015E" w:rsidRPr="00132E51" w:rsidRDefault="0017015E" w:rsidP="0017015E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4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31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8B1521" w:rsidSect="00C837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C5C2" w14:textId="77777777" w:rsidR="000B3737" w:rsidRDefault="000B3737">
      <w:pPr>
        <w:spacing w:after="0" w:line="240" w:lineRule="auto"/>
      </w:pPr>
      <w:r>
        <w:separator/>
      </w:r>
    </w:p>
  </w:endnote>
  <w:endnote w:type="continuationSeparator" w:id="0">
    <w:p w14:paraId="26A1A49F" w14:textId="77777777" w:rsidR="000B3737" w:rsidRDefault="000B3737">
      <w:pPr>
        <w:spacing w:after="0" w:line="240" w:lineRule="auto"/>
      </w:pPr>
      <w:r>
        <w:continuationSeparator/>
      </w:r>
    </w:p>
  </w:endnote>
  <w:endnote w:type="continuationNotice" w:id="1">
    <w:p w14:paraId="6F22AE20" w14:textId="77777777" w:rsidR="000B3737" w:rsidRDefault="000B3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2708F4FD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</w:t>
        </w:r>
        <w:r w:rsidR="00463B3A">
          <w:t>ft-operator-safety-training-exam</w:t>
        </w:r>
        <w:r w:rsidR="00AE7F39">
          <w:t>-spanish</w:t>
        </w:r>
        <w:r w:rsidRPr="00A84016">
          <w:t>_041</w:t>
        </w:r>
        <w:r w:rsidR="00463B3A">
          <w:t>1</w:t>
        </w:r>
        <w:r w:rsidRPr="00A84016">
          <w:t>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6D091E72" w:rsidR="008F4735" w:rsidRPr="008F4735" w:rsidRDefault="005828DA" w:rsidP="008F4735">
        <w:pPr>
          <w:pStyle w:val="Footer"/>
          <w:framePr w:wrap="notBeside" w:vAnchor="page" w:hAnchor="margin" w:xAlign="right" w:y="15063"/>
        </w:pPr>
        <w:r w:rsidRPr="005828DA">
          <w:t>icw-group-forklift-operator-safety-training-exam</w:t>
        </w:r>
        <w:r w:rsidR="00AE7F39">
          <w:t>-spanish</w:t>
        </w:r>
        <w:r w:rsidRPr="005828DA">
          <w:t>_041125</w:t>
        </w:r>
      </w:p>
    </w:sdtContent>
  </w:sdt>
  <w:p w14:paraId="4C5F7E61" w14:textId="5F25DE2A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EAC8" w14:textId="77777777" w:rsidR="000B3737" w:rsidRDefault="000B3737">
      <w:pPr>
        <w:spacing w:after="0" w:line="240" w:lineRule="auto"/>
      </w:pPr>
      <w:r>
        <w:separator/>
      </w:r>
    </w:p>
  </w:footnote>
  <w:footnote w:type="continuationSeparator" w:id="0">
    <w:p w14:paraId="3ADFC400" w14:textId="77777777" w:rsidR="000B3737" w:rsidRDefault="000B3737">
      <w:pPr>
        <w:spacing w:after="0" w:line="240" w:lineRule="auto"/>
      </w:pPr>
      <w:r>
        <w:continuationSeparator/>
      </w:r>
    </w:p>
  </w:footnote>
  <w:footnote w:type="continuationNotice" w:id="1">
    <w:p w14:paraId="0047A4B9" w14:textId="77777777" w:rsidR="000B3737" w:rsidRDefault="000B3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1202E0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018F9A7E" w:rsidR="00C83744" w:rsidRPr="009E1F56" w:rsidRDefault="00FD671E" w:rsidP="00C83744">
                          <w:pPr>
                            <w:pStyle w:val="Title"/>
                          </w:pPr>
                          <w:r w:rsidRPr="00FD671E">
                            <w:t>Operador de montacargas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018F9A7E" w:rsidR="00C83744" w:rsidRPr="009E1F56" w:rsidRDefault="00FD671E" w:rsidP="00C83744">
                    <w:pPr>
                      <w:pStyle w:val="Title"/>
                    </w:pPr>
                    <w:r w:rsidRPr="00FD671E">
                      <w:t>Operador de montacargas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1BB34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E7B"/>
    <w:multiLevelType w:val="hybridMultilevel"/>
    <w:tmpl w:val="9F44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11"/>
    <w:multiLevelType w:val="hybridMultilevel"/>
    <w:tmpl w:val="891EA4BA"/>
    <w:lvl w:ilvl="0" w:tplc="533C916C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4599"/>
    <w:multiLevelType w:val="multilevel"/>
    <w:tmpl w:val="C81C6FF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2791"/>
    <w:multiLevelType w:val="hybridMultilevel"/>
    <w:tmpl w:val="5094A716"/>
    <w:lvl w:ilvl="0" w:tplc="A6D2490C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3238F"/>
    <w:multiLevelType w:val="hybridMultilevel"/>
    <w:tmpl w:val="18F26B0E"/>
    <w:lvl w:ilvl="0" w:tplc="95568AF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101AA"/>
    <w:multiLevelType w:val="hybridMultilevel"/>
    <w:tmpl w:val="E4F2CFA6"/>
    <w:lvl w:ilvl="0" w:tplc="B0367618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614E4E5E">
      <w:start w:val="1"/>
      <w:numFmt w:val="lowerLetter"/>
      <w:lvlText w:val="%8."/>
      <w:lvlJc w:val="left"/>
      <w:pPr>
        <w:ind w:left="6120" w:hanging="360"/>
      </w:pPr>
      <w:rPr>
        <w:rFonts w:ascii="Calibri" w:eastAsiaTheme="minorHAnsi" w:hAnsi="Calibri" w:cstheme="minorBidi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8476A"/>
    <w:multiLevelType w:val="hybridMultilevel"/>
    <w:tmpl w:val="E9DC1BC4"/>
    <w:lvl w:ilvl="0" w:tplc="9118C32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3D34"/>
    <w:multiLevelType w:val="hybridMultilevel"/>
    <w:tmpl w:val="57363A28"/>
    <w:lvl w:ilvl="0" w:tplc="6B10DC3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1478D"/>
    <w:multiLevelType w:val="hybridMultilevel"/>
    <w:tmpl w:val="63F666E6"/>
    <w:lvl w:ilvl="0" w:tplc="533C916C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85090"/>
    <w:multiLevelType w:val="hybridMultilevel"/>
    <w:tmpl w:val="C3C299A6"/>
    <w:lvl w:ilvl="0" w:tplc="FFDC507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3160F"/>
    <w:multiLevelType w:val="hybridMultilevel"/>
    <w:tmpl w:val="0A549788"/>
    <w:lvl w:ilvl="0" w:tplc="B0367618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471E"/>
    <w:multiLevelType w:val="hybridMultilevel"/>
    <w:tmpl w:val="2E8E43DC"/>
    <w:lvl w:ilvl="0" w:tplc="D0BC6D1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60E6C"/>
    <w:multiLevelType w:val="hybridMultilevel"/>
    <w:tmpl w:val="ED823CC6"/>
    <w:lvl w:ilvl="0" w:tplc="9118C32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05C30"/>
    <w:multiLevelType w:val="hybridMultilevel"/>
    <w:tmpl w:val="14CC51F4"/>
    <w:lvl w:ilvl="0" w:tplc="FEE6768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F45BCA"/>
    <w:multiLevelType w:val="hybridMultilevel"/>
    <w:tmpl w:val="2A42A194"/>
    <w:lvl w:ilvl="0" w:tplc="533C916C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B70534"/>
    <w:multiLevelType w:val="multilevel"/>
    <w:tmpl w:val="202695F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2" w15:restartNumberingAfterBreak="0">
    <w:nsid w:val="59C64215"/>
    <w:multiLevelType w:val="hybridMultilevel"/>
    <w:tmpl w:val="B6C2B402"/>
    <w:lvl w:ilvl="0" w:tplc="1FCAE43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A97DEF"/>
    <w:multiLevelType w:val="hybridMultilevel"/>
    <w:tmpl w:val="CCD0F37A"/>
    <w:lvl w:ilvl="0" w:tplc="E23008D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107B5D"/>
    <w:multiLevelType w:val="hybridMultilevel"/>
    <w:tmpl w:val="59244982"/>
    <w:lvl w:ilvl="0" w:tplc="5D0035C2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6C6A1E"/>
    <w:multiLevelType w:val="multilevel"/>
    <w:tmpl w:val="202695F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6" w15:restartNumberingAfterBreak="0">
    <w:nsid w:val="6FAD1EE0"/>
    <w:multiLevelType w:val="hybridMultilevel"/>
    <w:tmpl w:val="5A68C38C"/>
    <w:lvl w:ilvl="0" w:tplc="622CABD6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4CF8"/>
    <w:multiLevelType w:val="multilevel"/>
    <w:tmpl w:val="68B09384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Aptos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712342692">
    <w:abstractNumId w:val="8"/>
  </w:num>
  <w:num w:numId="2" w16cid:durableId="2020042334">
    <w:abstractNumId w:val="14"/>
  </w:num>
  <w:num w:numId="3" w16cid:durableId="1898276634">
    <w:abstractNumId w:val="3"/>
  </w:num>
  <w:num w:numId="4" w16cid:durableId="96368646">
    <w:abstractNumId w:val="18"/>
  </w:num>
  <w:num w:numId="5" w16cid:durableId="457574794">
    <w:abstractNumId w:val="16"/>
  </w:num>
  <w:num w:numId="6" w16cid:durableId="1996760872">
    <w:abstractNumId w:val="11"/>
  </w:num>
  <w:num w:numId="7" w16cid:durableId="2106727601">
    <w:abstractNumId w:val="27"/>
  </w:num>
  <w:num w:numId="8" w16cid:durableId="469591285">
    <w:abstractNumId w:val="0"/>
  </w:num>
  <w:num w:numId="9" w16cid:durableId="14306972">
    <w:abstractNumId w:val="25"/>
  </w:num>
  <w:num w:numId="10" w16cid:durableId="269168538">
    <w:abstractNumId w:val="21"/>
  </w:num>
  <w:num w:numId="11" w16cid:durableId="21562468">
    <w:abstractNumId w:val="2"/>
  </w:num>
  <w:num w:numId="12" w16cid:durableId="892422733">
    <w:abstractNumId w:val="6"/>
  </w:num>
  <w:num w:numId="13" w16cid:durableId="2049180632">
    <w:abstractNumId w:val="9"/>
  </w:num>
  <w:num w:numId="14" w16cid:durableId="1647203454">
    <w:abstractNumId w:val="15"/>
  </w:num>
  <w:num w:numId="15" w16cid:durableId="213279679">
    <w:abstractNumId w:val="22"/>
  </w:num>
  <w:num w:numId="16" w16cid:durableId="1099641507">
    <w:abstractNumId w:val="17"/>
  </w:num>
  <w:num w:numId="17" w16cid:durableId="525213491">
    <w:abstractNumId w:val="7"/>
  </w:num>
  <w:num w:numId="18" w16cid:durableId="1517964431">
    <w:abstractNumId w:val="19"/>
  </w:num>
  <w:num w:numId="19" w16cid:durableId="460075992">
    <w:abstractNumId w:val="12"/>
  </w:num>
  <w:num w:numId="20" w16cid:durableId="95177459">
    <w:abstractNumId w:val="5"/>
  </w:num>
  <w:num w:numId="21" w16cid:durableId="1941445887">
    <w:abstractNumId w:val="4"/>
  </w:num>
  <w:num w:numId="22" w16cid:durableId="166135206">
    <w:abstractNumId w:val="24"/>
  </w:num>
  <w:num w:numId="23" w16cid:durableId="808016253">
    <w:abstractNumId w:val="23"/>
  </w:num>
  <w:num w:numId="24" w16cid:durableId="1955209218">
    <w:abstractNumId w:val="13"/>
  </w:num>
  <w:num w:numId="25" w16cid:durableId="599529008">
    <w:abstractNumId w:val="20"/>
  </w:num>
  <w:num w:numId="26" w16cid:durableId="2082172319">
    <w:abstractNumId w:val="10"/>
  </w:num>
  <w:num w:numId="27" w16cid:durableId="1206523351">
    <w:abstractNumId w:val="1"/>
  </w:num>
  <w:num w:numId="28" w16cid:durableId="50077777">
    <w:abstractNumId w:val="26"/>
  </w:num>
  <w:num w:numId="29" w16cid:durableId="1116100192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05D77"/>
    <w:rsid w:val="00010FA0"/>
    <w:rsid w:val="00011C20"/>
    <w:rsid w:val="00011DE7"/>
    <w:rsid w:val="00016E51"/>
    <w:rsid w:val="00017177"/>
    <w:rsid w:val="00020E20"/>
    <w:rsid w:val="00026D1D"/>
    <w:rsid w:val="000334BA"/>
    <w:rsid w:val="00035757"/>
    <w:rsid w:val="00041D16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7409D"/>
    <w:rsid w:val="00092DFB"/>
    <w:rsid w:val="00092F84"/>
    <w:rsid w:val="00096B42"/>
    <w:rsid w:val="000975F4"/>
    <w:rsid w:val="000A024E"/>
    <w:rsid w:val="000A0EC6"/>
    <w:rsid w:val="000A2821"/>
    <w:rsid w:val="000A29A7"/>
    <w:rsid w:val="000A3135"/>
    <w:rsid w:val="000A555C"/>
    <w:rsid w:val="000A578D"/>
    <w:rsid w:val="000A7157"/>
    <w:rsid w:val="000B3737"/>
    <w:rsid w:val="000B409E"/>
    <w:rsid w:val="000B6D45"/>
    <w:rsid w:val="000C0F29"/>
    <w:rsid w:val="000C4411"/>
    <w:rsid w:val="000C4869"/>
    <w:rsid w:val="000C6F7A"/>
    <w:rsid w:val="000D0AB2"/>
    <w:rsid w:val="000D76AB"/>
    <w:rsid w:val="000E3001"/>
    <w:rsid w:val="000E6DEE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02E0"/>
    <w:rsid w:val="00125C70"/>
    <w:rsid w:val="00126710"/>
    <w:rsid w:val="001268AD"/>
    <w:rsid w:val="001278BF"/>
    <w:rsid w:val="00130B33"/>
    <w:rsid w:val="00132E51"/>
    <w:rsid w:val="00134D3F"/>
    <w:rsid w:val="0013651F"/>
    <w:rsid w:val="00141B2C"/>
    <w:rsid w:val="00142E77"/>
    <w:rsid w:val="00150B11"/>
    <w:rsid w:val="00155228"/>
    <w:rsid w:val="00155578"/>
    <w:rsid w:val="00155B49"/>
    <w:rsid w:val="00160002"/>
    <w:rsid w:val="001632D3"/>
    <w:rsid w:val="001633D3"/>
    <w:rsid w:val="0017015E"/>
    <w:rsid w:val="00173B9A"/>
    <w:rsid w:val="001777AC"/>
    <w:rsid w:val="00177989"/>
    <w:rsid w:val="00192608"/>
    <w:rsid w:val="00193664"/>
    <w:rsid w:val="00196EF0"/>
    <w:rsid w:val="001B055B"/>
    <w:rsid w:val="001B3D4F"/>
    <w:rsid w:val="001B75BE"/>
    <w:rsid w:val="001B79B1"/>
    <w:rsid w:val="001C409F"/>
    <w:rsid w:val="001C559B"/>
    <w:rsid w:val="001C7FF8"/>
    <w:rsid w:val="001D0B0B"/>
    <w:rsid w:val="001D0CF7"/>
    <w:rsid w:val="001D2D5B"/>
    <w:rsid w:val="001E3259"/>
    <w:rsid w:val="001E3C9F"/>
    <w:rsid w:val="001F18FA"/>
    <w:rsid w:val="001F1A4B"/>
    <w:rsid w:val="001F312C"/>
    <w:rsid w:val="001F41CA"/>
    <w:rsid w:val="001F5D8B"/>
    <w:rsid w:val="001F5FA3"/>
    <w:rsid w:val="001F61AE"/>
    <w:rsid w:val="001F6A88"/>
    <w:rsid w:val="00201E0D"/>
    <w:rsid w:val="0020439E"/>
    <w:rsid w:val="00204A63"/>
    <w:rsid w:val="00212661"/>
    <w:rsid w:val="00212A06"/>
    <w:rsid w:val="00216216"/>
    <w:rsid w:val="00221410"/>
    <w:rsid w:val="002224A9"/>
    <w:rsid w:val="00222C98"/>
    <w:rsid w:val="00237BBE"/>
    <w:rsid w:val="00243218"/>
    <w:rsid w:val="002449A5"/>
    <w:rsid w:val="00245C6A"/>
    <w:rsid w:val="00247D30"/>
    <w:rsid w:val="002501C8"/>
    <w:rsid w:val="00252E6C"/>
    <w:rsid w:val="00253BDA"/>
    <w:rsid w:val="00260BE3"/>
    <w:rsid w:val="00261733"/>
    <w:rsid w:val="00275C4E"/>
    <w:rsid w:val="00277911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2486"/>
    <w:rsid w:val="002D4A62"/>
    <w:rsid w:val="002E2770"/>
    <w:rsid w:val="002E36F7"/>
    <w:rsid w:val="002E5651"/>
    <w:rsid w:val="002E746D"/>
    <w:rsid w:val="002F1963"/>
    <w:rsid w:val="002F2BBE"/>
    <w:rsid w:val="002F2D51"/>
    <w:rsid w:val="002F2FE7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53A84"/>
    <w:rsid w:val="0036107B"/>
    <w:rsid w:val="00364A67"/>
    <w:rsid w:val="00376A7A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491E"/>
    <w:rsid w:val="003A748C"/>
    <w:rsid w:val="003B1A4D"/>
    <w:rsid w:val="003C08AA"/>
    <w:rsid w:val="003C4510"/>
    <w:rsid w:val="003C614B"/>
    <w:rsid w:val="003D7910"/>
    <w:rsid w:val="003E0DB2"/>
    <w:rsid w:val="003E2746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178EB"/>
    <w:rsid w:val="004231E1"/>
    <w:rsid w:val="004239F6"/>
    <w:rsid w:val="00431ECD"/>
    <w:rsid w:val="00434236"/>
    <w:rsid w:val="00452884"/>
    <w:rsid w:val="0045304B"/>
    <w:rsid w:val="00456167"/>
    <w:rsid w:val="004568C4"/>
    <w:rsid w:val="00463B3A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5C9E"/>
    <w:rsid w:val="004A0A7B"/>
    <w:rsid w:val="004A3D1C"/>
    <w:rsid w:val="004A58A5"/>
    <w:rsid w:val="004B5D3E"/>
    <w:rsid w:val="004B6E7E"/>
    <w:rsid w:val="004C2921"/>
    <w:rsid w:val="004C4E45"/>
    <w:rsid w:val="004C63A1"/>
    <w:rsid w:val="004C7991"/>
    <w:rsid w:val="004C7BCA"/>
    <w:rsid w:val="004D76E9"/>
    <w:rsid w:val="004D7AD7"/>
    <w:rsid w:val="004F4802"/>
    <w:rsid w:val="004F6593"/>
    <w:rsid w:val="0050399F"/>
    <w:rsid w:val="00505C39"/>
    <w:rsid w:val="00524766"/>
    <w:rsid w:val="0052720B"/>
    <w:rsid w:val="005338A8"/>
    <w:rsid w:val="005338F1"/>
    <w:rsid w:val="005434C2"/>
    <w:rsid w:val="00545F11"/>
    <w:rsid w:val="00546E1B"/>
    <w:rsid w:val="00553C2A"/>
    <w:rsid w:val="005551C5"/>
    <w:rsid w:val="00555A7B"/>
    <w:rsid w:val="00556428"/>
    <w:rsid w:val="00557192"/>
    <w:rsid w:val="00561783"/>
    <w:rsid w:val="00562CB1"/>
    <w:rsid w:val="0056304E"/>
    <w:rsid w:val="0056389D"/>
    <w:rsid w:val="005664AC"/>
    <w:rsid w:val="00570ED8"/>
    <w:rsid w:val="00574ACE"/>
    <w:rsid w:val="00577DCF"/>
    <w:rsid w:val="00580644"/>
    <w:rsid w:val="00581669"/>
    <w:rsid w:val="005828DA"/>
    <w:rsid w:val="0059570D"/>
    <w:rsid w:val="0059787E"/>
    <w:rsid w:val="005A3523"/>
    <w:rsid w:val="005A5217"/>
    <w:rsid w:val="005B1B92"/>
    <w:rsid w:val="005B29D0"/>
    <w:rsid w:val="005B5A80"/>
    <w:rsid w:val="005C06D0"/>
    <w:rsid w:val="005C46EB"/>
    <w:rsid w:val="005D036A"/>
    <w:rsid w:val="005D3309"/>
    <w:rsid w:val="005D72F4"/>
    <w:rsid w:val="005E1FD0"/>
    <w:rsid w:val="005E4719"/>
    <w:rsid w:val="005E568C"/>
    <w:rsid w:val="005E60A4"/>
    <w:rsid w:val="005F03D2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1EEA"/>
    <w:rsid w:val="006264AE"/>
    <w:rsid w:val="006416CD"/>
    <w:rsid w:val="00646C17"/>
    <w:rsid w:val="006525B7"/>
    <w:rsid w:val="0065396B"/>
    <w:rsid w:val="00653B5A"/>
    <w:rsid w:val="00666B9A"/>
    <w:rsid w:val="006703F4"/>
    <w:rsid w:val="00672492"/>
    <w:rsid w:val="0067376F"/>
    <w:rsid w:val="0067429E"/>
    <w:rsid w:val="00680014"/>
    <w:rsid w:val="0068401D"/>
    <w:rsid w:val="00691397"/>
    <w:rsid w:val="006916B8"/>
    <w:rsid w:val="006933A8"/>
    <w:rsid w:val="00697271"/>
    <w:rsid w:val="006B0BBF"/>
    <w:rsid w:val="006B2347"/>
    <w:rsid w:val="006B5D18"/>
    <w:rsid w:val="006C084A"/>
    <w:rsid w:val="006C4017"/>
    <w:rsid w:val="006D1533"/>
    <w:rsid w:val="006D6155"/>
    <w:rsid w:val="006D7B8D"/>
    <w:rsid w:val="006D7DB2"/>
    <w:rsid w:val="006E0486"/>
    <w:rsid w:val="006E3635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25341"/>
    <w:rsid w:val="007340C0"/>
    <w:rsid w:val="00743119"/>
    <w:rsid w:val="00750410"/>
    <w:rsid w:val="00753244"/>
    <w:rsid w:val="00754630"/>
    <w:rsid w:val="00754DBF"/>
    <w:rsid w:val="0075636F"/>
    <w:rsid w:val="0076026F"/>
    <w:rsid w:val="00764A6F"/>
    <w:rsid w:val="007656CE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2569"/>
    <w:rsid w:val="007A52B8"/>
    <w:rsid w:val="007A7A31"/>
    <w:rsid w:val="007B167A"/>
    <w:rsid w:val="007B2968"/>
    <w:rsid w:val="007B31AD"/>
    <w:rsid w:val="007B4FC0"/>
    <w:rsid w:val="007C2D3B"/>
    <w:rsid w:val="007C2EA0"/>
    <w:rsid w:val="007C7EC6"/>
    <w:rsid w:val="007D068B"/>
    <w:rsid w:val="007D112A"/>
    <w:rsid w:val="007D1B49"/>
    <w:rsid w:val="007D1F8E"/>
    <w:rsid w:val="007E0CA0"/>
    <w:rsid w:val="007E2826"/>
    <w:rsid w:val="007E6E9C"/>
    <w:rsid w:val="007F2425"/>
    <w:rsid w:val="008029F7"/>
    <w:rsid w:val="008051E5"/>
    <w:rsid w:val="00805F77"/>
    <w:rsid w:val="00813C82"/>
    <w:rsid w:val="00814D0C"/>
    <w:rsid w:val="00814E0D"/>
    <w:rsid w:val="008173D0"/>
    <w:rsid w:val="0082033F"/>
    <w:rsid w:val="008234F5"/>
    <w:rsid w:val="00823BFB"/>
    <w:rsid w:val="00824AD2"/>
    <w:rsid w:val="0082566C"/>
    <w:rsid w:val="008356F9"/>
    <w:rsid w:val="00837122"/>
    <w:rsid w:val="00840A05"/>
    <w:rsid w:val="008425A7"/>
    <w:rsid w:val="0084656A"/>
    <w:rsid w:val="00846F7E"/>
    <w:rsid w:val="0085407E"/>
    <w:rsid w:val="008548C0"/>
    <w:rsid w:val="00856139"/>
    <w:rsid w:val="00863748"/>
    <w:rsid w:val="00870A31"/>
    <w:rsid w:val="00875511"/>
    <w:rsid w:val="00877916"/>
    <w:rsid w:val="00880ACD"/>
    <w:rsid w:val="008824F4"/>
    <w:rsid w:val="00882CEA"/>
    <w:rsid w:val="00886AAD"/>
    <w:rsid w:val="00892B6C"/>
    <w:rsid w:val="00896505"/>
    <w:rsid w:val="008A7CB8"/>
    <w:rsid w:val="008B06DD"/>
    <w:rsid w:val="008B0C65"/>
    <w:rsid w:val="008B1521"/>
    <w:rsid w:val="008B2290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5D4"/>
    <w:rsid w:val="009201B5"/>
    <w:rsid w:val="00920F53"/>
    <w:rsid w:val="00923E01"/>
    <w:rsid w:val="0093050F"/>
    <w:rsid w:val="009357ED"/>
    <w:rsid w:val="00937909"/>
    <w:rsid w:val="00937FB9"/>
    <w:rsid w:val="00942BB7"/>
    <w:rsid w:val="009545F8"/>
    <w:rsid w:val="00967238"/>
    <w:rsid w:val="009673A6"/>
    <w:rsid w:val="00971784"/>
    <w:rsid w:val="009717E7"/>
    <w:rsid w:val="009847E1"/>
    <w:rsid w:val="00990430"/>
    <w:rsid w:val="00993CBD"/>
    <w:rsid w:val="00997CD1"/>
    <w:rsid w:val="009A49EC"/>
    <w:rsid w:val="009B0869"/>
    <w:rsid w:val="009B1934"/>
    <w:rsid w:val="009B7B7D"/>
    <w:rsid w:val="009C3A9E"/>
    <w:rsid w:val="009E08F3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4775"/>
    <w:rsid w:val="00A15927"/>
    <w:rsid w:val="00A1767C"/>
    <w:rsid w:val="00A17838"/>
    <w:rsid w:val="00A17E96"/>
    <w:rsid w:val="00A301FC"/>
    <w:rsid w:val="00A36077"/>
    <w:rsid w:val="00A369D2"/>
    <w:rsid w:val="00A4045D"/>
    <w:rsid w:val="00A4478D"/>
    <w:rsid w:val="00A46BB7"/>
    <w:rsid w:val="00A51C82"/>
    <w:rsid w:val="00A52056"/>
    <w:rsid w:val="00A5292F"/>
    <w:rsid w:val="00A544E9"/>
    <w:rsid w:val="00A54DA3"/>
    <w:rsid w:val="00A60BF3"/>
    <w:rsid w:val="00A61DF9"/>
    <w:rsid w:val="00A64168"/>
    <w:rsid w:val="00A645F2"/>
    <w:rsid w:val="00A65225"/>
    <w:rsid w:val="00A66A9E"/>
    <w:rsid w:val="00A6773F"/>
    <w:rsid w:val="00A84016"/>
    <w:rsid w:val="00A943EC"/>
    <w:rsid w:val="00AA1DE3"/>
    <w:rsid w:val="00AA2ADE"/>
    <w:rsid w:val="00AA6C75"/>
    <w:rsid w:val="00AA74B0"/>
    <w:rsid w:val="00AB65D3"/>
    <w:rsid w:val="00AC11EC"/>
    <w:rsid w:val="00AC27F8"/>
    <w:rsid w:val="00AD3597"/>
    <w:rsid w:val="00AD3E71"/>
    <w:rsid w:val="00AE313D"/>
    <w:rsid w:val="00AE6B4E"/>
    <w:rsid w:val="00AE7F39"/>
    <w:rsid w:val="00AF62D6"/>
    <w:rsid w:val="00B034D5"/>
    <w:rsid w:val="00B06F04"/>
    <w:rsid w:val="00B12A3F"/>
    <w:rsid w:val="00B21A13"/>
    <w:rsid w:val="00B26528"/>
    <w:rsid w:val="00B36237"/>
    <w:rsid w:val="00B362B8"/>
    <w:rsid w:val="00B37661"/>
    <w:rsid w:val="00B416E0"/>
    <w:rsid w:val="00B4260D"/>
    <w:rsid w:val="00B44D08"/>
    <w:rsid w:val="00B51271"/>
    <w:rsid w:val="00B51EDC"/>
    <w:rsid w:val="00B56176"/>
    <w:rsid w:val="00B723ED"/>
    <w:rsid w:val="00B72798"/>
    <w:rsid w:val="00B72FB3"/>
    <w:rsid w:val="00B77D34"/>
    <w:rsid w:val="00B85C95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4A4F"/>
    <w:rsid w:val="00BD0B46"/>
    <w:rsid w:val="00BD10A3"/>
    <w:rsid w:val="00BD5DE4"/>
    <w:rsid w:val="00BE105C"/>
    <w:rsid w:val="00BE4358"/>
    <w:rsid w:val="00BE5EA9"/>
    <w:rsid w:val="00BE6729"/>
    <w:rsid w:val="00BE7DE7"/>
    <w:rsid w:val="00BF2675"/>
    <w:rsid w:val="00BF4BFE"/>
    <w:rsid w:val="00BF4EDD"/>
    <w:rsid w:val="00BF60EA"/>
    <w:rsid w:val="00C01767"/>
    <w:rsid w:val="00C12EF7"/>
    <w:rsid w:val="00C20DC6"/>
    <w:rsid w:val="00C215F4"/>
    <w:rsid w:val="00C25762"/>
    <w:rsid w:val="00C268E8"/>
    <w:rsid w:val="00C33290"/>
    <w:rsid w:val="00C5215A"/>
    <w:rsid w:val="00C534DE"/>
    <w:rsid w:val="00C53778"/>
    <w:rsid w:val="00C54098"/>
    <w:rsid w:val="00C5514F"/>
    <w:rsid w:val="00C55923"/>
    <w:rsid w:val="00C56418"/>
    <w:rsid w:val="00C703C9"/>
    <w:rsid w:val="00C7368F"/>
    <w:rsid w:val="00C7495A"/>
    <w:rsid w:val="00C83744"/>
    <w:rsid w:val="00C9000C"/>
    <w:rsid w:val="00C92905"/>
    <w:rsid w:val="00C94327"/>
    <w:rsid w:val="00CA2FBE"/>
    <w:rsid w:val="00CB14FC"/>
    <w:rsid w:val="00CB51D2"/>
    <w:rsid w:val="00CB5906"/>
    <w:rsid w:val="00CB727D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4288"/>
    <w:rsid w:val="00D0465A"/>
    <w:rsid w:val="00D11B83"/>
    <w:rsid w:val="00D20E25"/>
    <w:rsid w:val="00D24F12"/>
    <w:rsid w:val="00D27098"/>
    <w:rsid w:val="00D277FF"/>
    <w:rsid w:val="00D349F7"/>
    <w:rsid w:val="00D36D8B"/>
    <w:rsid w:val="00D372CE"/>
    <w:rsid w:val="00D40E6F"/>
    <w:rsid w:val="00D462ED"/>
    <w:rsid w:val="00D465D8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5765"/>
    <w:rsid w:val="00DD7D9E"/>
    <w:rsid w:val="00DE16D7"/>
    <w:rsid w:val="00DE5145"/>
    <w:rsid w:val="00DE52F6"/>
    <w:rsid w:val="00DF0DA8"/>
    <w:rsid w:val="00DF1355"/>
    <w:rsid w:val="00DF1E41"/>
    <w:rsid w:val="00E000EB"/>
    <w:rsid w:val="00E03E71"/>
    <w:rsid w:val="00E05636"/>
    <w:rsid w:val="00E05871"/>
    <w:rsid w:val="00E1095A"/>
    <w:rsid w:val="00E1590A"/>
    <w:rsid w:val="00E16005"/>
    <w:rsid w:val="00E2203B"/>
    <w:rsid w:val="00E35549"/>
    <w:rsid w:val="00E4392D"/>
    <w:rsid w:val="00E4623A"/>
    <w:rsid w:val="00E467C9"/>
    <w:rsid w:val="00E55995"/>
    <w:rsid w:val="00E574D8"/>
    <w:rsid w:val="00E60C7B"/>
    <w:rsid w:val="00E61859"/>
    <w:rsid w:val="00E71C69"/>
    <w:rsid w:val="00E71CB3"/>
    <w:rsid w:val="00E75AF3"/>
    <w:rsid w:val="00E75CCE"/>
    <w:rsid w:val="00E824AA"/>
    <w:rsid w:val="00E93B15"/>
    <w:rsid w:val="00E9477B"/>
    <w:rsid w:val="00E96233"/>
    <w:rsid w:val="00E972F6"/>
    <w:rsid w:val="00E977EF"/>
    <w:rsid w:val="00EC1869"/>
    <w:rsid w:val="00EC51D8"/>
    <w:rsid w:val="00EC799D"/>
    <w:rsid w:val="00ED1E35"/>
    <w:rsid w:val="00EE6F05"/>
    <w:rsid w:val="00EF73C2"/>
    <w:rsid w:val="00F043DD"/>
    <w:rsid w:val="00F07E3A"/>
    <w:rsid w:val="00F23F48"/>
    <w:rsid w:val="00F2783C"/>
    <w:rsid w:val="00F305A0"/>
    <w:rsid w:val="00F30CBE"/>
    <w:rsid w:val="00F33FC6"/>
    <w:rsid w:val="00F34958"/>
    <w:rsid w:val="00F400E9"/>
    <w:rsid w:val="00F433C6"/>
    <w:rsid w:val="00F5255A"/>
    <w:rsid w:val="00F5716F"/>
    <w:rsid w:val="00F66164"/>
    <w:rsid w:val="00F6663C"/>
    <w:rsid w:val="00F679F2"/>
    <w:rsid w:val="00F70B93"/>
    <w:rsid w:val="00F7171B"/>
    <w:rsid w:val="00F73ECA"/>
    <w:rsid w:val="00F748D6"/>
    <w:rsid w:val="00F76D35"/>
    <w:rsid w:val="00F812B5"/>
    <w:rsid w:val="00F85082"/>
    <w:rsid w:val="00F85641"/>
    <w:rsid w:val="00F9037A"/>
    <w:rsid w:val="00F9503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D671E"/>
    <w:rsid w:val="00FE6B1C"/>
    <w:rsid w:val="00FF0538"/>
    <w:rsid w:val="00FF2195"/>
    <w:rsid w:val="00FF2528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6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4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5"/>
      </w:numPr>
    </w:pPr>
  </w:style>
  <w:style w:type="numbering" w:customStyle="1" w:styleId="CurrentList5">
    <w:name w:val="Current List5"/>
    <w:uiPriority w:val="99"/>
    <w:rsid w:val="0067429E"/>
    <w:pPr>
      <w:numPr>
        <w:numId w:val="6"/>
      </w:numPr>
    </w:pPr>
  </w:style>
  <w:style w:type="numbering" w:customStyle="1" w:styleId="CurrentList6">
    <w:name w:val="Current List6"/>
    <w:uiPriority w:val="99"/>
    <w:rsid w:val="0067429E"/>
    <w:pPr>
      <w:numPr>
        <w:numId w:val="7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75C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group.com/" TargetMode="External"/><Relationship Id="rId13" Type="http://schemas.openxmlformats.org/officeDocument/2006/relationships/hyperlink" Target="https://www.icwgroup.com/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cwgroup.com/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hyperlink" Target="https://www.icwgroup.com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94F1-6C55-49BD-82C8-F5F6E5EC35D8}"/>
      </w:docPartPr>
      <w:docPartBody>
        <w:p w:rsidR="00E41B1F" w:rsidRDefault="00E41B1F"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9BE0D101F492681392FBCF3ED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D178-BF72-454A-8154-D7BED117772A}"/>
      </w:docPartPr>
      <w:docPartBody>
        <w:p w:rsidR="00E41B1F" w:rsidRDefault="00E41B1F" w:rsidP="00E41B1F">
          <w:pPr>
            <w:pStyle w:val="CE39BE0D101F492681392FBCF3EDB56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004EA3C3B4BDA85B79306226F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523D-6942-4CB5-8677-048B637BDC88}"/>
      </w:docPartPr>
      <w:docPartBody>
        <w:p w:rsidR="00E41B1F" w:rsidRDefault="00E41B1F" w:rsidP="00E41B1F">
          <w:pPr>
            <w:pStyle w:val="727004EA3C3B4BDA85B79306226F6C6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760542594B559E641920A32A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E457-5D8C-4021-B40D-1F1524ADA7C3}"/>
      </w:docPartPr>
      <w:docPartBody>
        <w:p w:rsidR="00E41B1F" w:rsidRDefault="00E41B1F" w:rsidP="00E41B1F">
          <w:pPr>
            <w:pStyle w:val="5D51760542594B559E641920A32A022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7EE0D561A405985549AC1DF38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6642-E11F-4B73-99E1-D01890061D01}"/>
      </w:docPartPr>
      <w:docPartBody>
        <w:p w:rsidR="00E41B1F" w:rsidRDefault="00E41B1F" w:rsidP="00E41B1F">
          <w:pPr>
            <w:pStyle w:val="1597EE0D561A405985549AC1DF38C815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EE1EFB9904300A9AAB629DEFA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E66C-3502-4279-B027-D4555075880B}"/>
      </w:docPartPr>
      <w:docPartBody>
        <w:p w:rsidR="00E41B1F" w:rsidRDefault="00E41B1F" w:rsidP="00E41B1F">
          <w:pPr>
            <w:pStyle w:val="639EE1EFB9904300A9AAB629DEFA1E0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2C3CA5F0B481AAE7F478D335A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5658-57EE-4B9B-83E6-9ED24B0C92A0}"/>
      </w:docPartPr>
      <w:docPartBody>
        <w:p w:rsidR="00E41B1F" w:rsidRDefault="00E41B1F" w:rsidP="00E41B1F">
          <w:pPr>
            <w:pStyle w:val="8F52C3CA5F0B481AAE7F478D335A535F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81E33AD464787898E8D849AA1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9934-2197-4252-B248-FE5D7F5A892C}"/>
      </w:docPartPr>
      <w:docPartBody>
        <w:p w:rsidR="00E41B1F" w:rsidRDefault="00E41B1F" w:rsidP="00E41B1F">
          <w:pPr>
            <w:pStyle w:val="41581E33AD464787898E8D849AA106F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0A7AA9CC6460C8FFA91BBE19F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101A-8712-4D3D-955D-12A9FEDB0A7B}"/>
      </w:docPartPr>
      <w:docPartBody>
        <w:p w:rsidR="00E41B1F" w:rsidRDefault="00E41B1F" w:rsidP="00E41B1F">
          <w:pPr>
            <w:pStyle w:val="7E30A7AA9CC6460C8FFA91BBE19FDF0D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CAF25C9674E9E8872E64F89ACD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4078-6ADA-48E7-8495-0B08D60508B3}"/>
      </w:docPartPr>
      <w:docPartBody>
        <w:p w:rsidR="00E41B1F" w:rsidRDefault="00E41B1F" w:rsidP="00E41B1F">
          <w:pPr>
            <w:pStyle w:val="DEACAF25C9674E9E8872E64F89ACDD90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0F9D9C6A9432A96B90F1AF0AE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7CF3-050F-4300-8D9E-97482D29BCD2}"/>
      </w:docPartPr>
      <w:docPartBody>
        <w:p w:rsidR="00E41B1F" w:rsidRDefault="00E41B1F" w:rsidP="00E41B1F">
          <w:pPr>
            <w:pStyle w:val="7890F9D9C6A9432A96B90F1AF0AEEF1F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1A52D7D254B37B84F589B8EC9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206F-5E96-4CFB-AE36-9769FF932DA2}"/>
      </w:docPartPr>
      <w:docPartBody>
        <w:p w:rsidR="00E41B1F" w:rsidRDefault="00E41B1F" w:rsidP="00E41B1F">
          <w:pPr>
            <w:pStyle w:val="4531A52D7D254B37B84F589B8EC93D71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21FDD426A42129045BF6FBFFC1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9FAC-E513-4DA1-B256-1580D0AE1048}"/>
      </w:docPartPr>
      <w:docPartBody>
        <w:p w:rsidR="00E41B1F" w:rsidRDefault="00E41B1F" w:rsidP="00E41B1F">
          <w:pPr>
            <w:pStyle w:val="77621FDD426A42129045BF6FBFFC1587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F04304C4E4A5B8264A8D36AAD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A970-E795-4819-905A-993089BCA5DD}"/>
      </w:docPartPr>
      <w:docPartBody>
        <w:p w:rsidR="00E41B1F" w:rsidRDefault="00E41B1F" w:rsidP="00E41B1F">
          <w:pPr>
            <w:pStyle w:val="F08F04304C4E4A5B8264A8D36AADC242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139AB041043C5B73FC59F53DE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A751-213A-464C-B30B-B156D8244FBF}"/>
      </w:docPartPr>
      <w:docPartBody>
        <w:p w:rsidR="00E41B1F" w:rsidRDefault="00E41B1F" w:rsidP="00E41B1F">
          <w:pPr>
            <w:pStyle w:val="EF7139AB041043C5B73FC59F53DE6AE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9AAF3ED3442D7AA7CB3F29CA3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9E93-B674-475B-8AAF-59B1056E939F}"/>
      </w:docPartPr>
      <w:docPartBody>
        <w:p w:rsidR="00E41B1F" w:rsidRDefault="00E41B1F" w:rsidP="00E41B1F">
          <w:pPr>
            <w:pStyle w:val="78D9AAF3ED3442D7AA7CB3F29CA35878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C5097271B43119F2B87F59F4C8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DA58-B8F9-4A23-A332-4AE5F81FE69C}"/>
      </w:docPartPr>
      <w:docPartBody>
        <w:p w:rsidR="00E41B1F" w:rsidRDefault="00E41B1F" w:rsidP="00E41B1F">
          <w:pPr>
            <w:pStyle w:val="D0BC5097271B43119F2B87F59F4C882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E3A3FF563448C8100DC1D4E26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01FE-C672-40F6-A1E0-1B95D525011B}"/>
      </w:docPartPr>
      <w:docPartBody>
        <w:p w:rsidR="00E41B1F" w:rsidRDefault="00E41B1F" w:rsidP="00E41B1F">
          <w:pPr>
            <w:pStyle w:val="EB0E3A3FF563448C8100DC1D4E26E834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DD8515BEC41DBBFF84425CA0E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03510-DD9A-4E11-B861-39B490447529}"/>
      </w:docPartPr>
      <w:docPartBody>
        <w:p w:rsidR="00E41B1F" w:rsidRDefault="00E41B1F" w:rsidP="00E41B1F">
          <w:pPr>
            <w:pStyle w:val="F8CDD8515BEC41DBBFF84425CA0EACBA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E9376B60E43F3A6D9E5D5B8DD4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690D-F372-43B9-A1B6-E476DFF20E54}"/>
      </w:docPartPr>
      <w:docPartBody>
        <w:p w:rsidR="00E41B1F" w:rsidRDefault="00E41B1F" w:rsidP="00E41B1F">
          <w:pPr>
            <w:pStyle w:val="001E9376B60E43F3A6D9E5D5B8DD4496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DAE584073415E98BC5FFB8438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D5AF-CDB3-4B9D-AB77-B83E06873105}"/>
      </w:docPartPr>
      <w:docPartBody>
        <w:p w:rsidR="00E41B1F" w:rsidRDefault="00E41B1F" w:rsidP="00E41B1F">
          <w:pPr>
            <w:pStyle w:val="FDBDAE584073415E98BC5FFB8438675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C88D4BFDC42F8B7B4849727A5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8578-8946-423F-B8E8-70AB14020E1C}"/>
      </w:docPartPr>
      <w:docPartBody>
        <w:p w:rsidR="00E41B1F" w:rsidRDefault="00E41B1F" w:rsidP="00E41B1F">
          <w:pPr>
            <w:pStyle w:val="EE2C88D4BFDC42F8B7B4849727A58DE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3534311643A597D16E9101A6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4751-089D-4FBF-8EE2-14267C461418}"/>
      </w:docPartPr>
      <w:docPartBody>
        <w:p w:rsidR="00E41B1F" w:rsidRDefault="00E41B1F" w:rsidP="00E41B1F">
          <w:pPr>
            <w:pStyle w:val="4D2B3534311643A597D16E9101A65DA9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F51FCF02942E7AF4E83C2EAB3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C3BF-C121-4CAB-BB3F-A52701ED73A3}"/>
      </w:docPartPr>
      <w:docPartBody>
        <w:p w:rsidR="00E41B1F" w:rsidRDefault="00E41B1F" w:rsidP="00E41B1F">
          <w:pPr>
            <w:pStyle w:val="D88F51FCF02942E7AF4E83C2EAB35F5E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65A5483BA477AA07BFD666470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8025-C595-4D28-B97D-A09270AD3FF2}"/>
      </w:docPartPr>
      <w:docPartBody>
        <w:p w:rsidR="00E41B1F" w:rsidRDefault="00E41B1F" w:rsidP="00E41B1F">
          <w:pPr>
            <w:pStyle w:val="03265A5483BA477AA07BFD666470DB7B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E2D0EC0B9413BBB16D969029A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2C2D-FFBD-4834-8E63-A1A4EA5FFC92}"/>
      </w:docPartPr>
      <w:docPartBody>
        <w:p w:rsidR="00E41B1F" w:rsidRDefault="00E41B1F" w:rsidP="00E41B1F">
          <w:pPr>
            <w:pStyle w:val="3DCE2D0EC0B9413BBB16D969029A1763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124F2645A459D93DF35455408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0FC8-FA5D-4C5B-AAE3-94F347C2202A}"/>
      </w:docPartPr>
      <w:docPartBody>
        <w:p w:rsidR="00E41B1F" w:rsidRDefault="00E41B1F" w:rsidP="00E41B1F">
          <w:pPr>
            <w:pStyle w:val="46A124F2645A459D93DF35455408BCA8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23777F61746CC962B9DB3B8312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B614-E2C7-49FC-990C-439A96B825EC}"/>
      </w:docPartPr>
      <w:docPartBody>
        <w:p w:rsidR="00E41B1F" w:rsidRDefault="00E41B1F" w:rsidP="00E41B1F">
          <w:pPr>
            <w:pStyle w:val="94723777F61746CC962B9DB3B8312322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ACA5A617D441989D78FBC65D3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70D8-41B3-48DC-9FDA-14B0D8E99019}"/>
      </w:docPartPr>
      <w:docPartBody>
        <w:p w:rsidR="00E41B1F" w:rsidRDefault="00E41B1F" w:rsidP="00E41B1F">
          <w:pPr>
            <w:pStyle w:val="9E5ACA5A617D441989D78FBC65D304A0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F9C163B994D0EA274AD343E31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8F1C-DEAC-430B-BE4B-F76024223200}"/>
      </w:docPartPr>
      <w:docPartBody>
        <w:p w:rsidR="00E41B1F" w:rsidRDefault="00E41B1F" w:rsidP="00E41B1F">
          <w:pPr>
            <w:pStyle w:val="498F9C163B994D0EA274AD343E31422D"/>
          </w:pPr>
          <w:r w:rsidRPr="003900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1F"/>
    <w:rsid w:val="004C4E45"/>
    <w:rsid w:val="0068401D"/>
    <w:rsid w:val="00E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B1F"/>
    <w:rPr>
      <w:color w:val="666666"/>
    </w:rPr>
  </w:style>
  <w:style w:type="paragraph" w:customStyle="1" w:styleId="CE39BE0D101F492681392FBCF3EDB56E">
    <w:name w:val="CE39BE0D101F492681392FBCF3EDB56E"/>
    <w:rsid w:val="00E41B1F"/>
  </w:style>
  <w:style w:type="paragraph" w:customStyle="1" w:styleId="727004EA3C3B4BDA85B79306226F6C67">
    <w:name w:val="727004EA3C3B4BDA85B79306226F6C67"/>
    <w:rsid w:val="00E41B1F"/>
  </w:style>
  <w:style w:type="paragraph" w:customStyle="1" w:styleId="5D51760542594B559E641920A32A0229">
    <w:name w:val="5D51760542594B559E641920A32A0229"/>
    <w:rsid w:val="00E41B1F"/>
  </w:style>
  <w:style w:type="paragraph" w:customStyle="1" w:styleId="1597EE0D561A405985549AC1DF38C815">
    <w:name w:val="1597EE0D561A405985549AC1DF38C815"/>
    <w:rsid w:val="00E41B1F"/>
  </w:style>
  <w:style w:type="paragraph" w:customStyle="1" w:styleId="639EE1EFB9904300A9AAB629DEFA1E07">
    <w:name w:val="639EE1EFB9904300A9AAB629DEFA1E07"/>
    <w:rsid w:val="00E41B1F"/>
  </w:style>
  <w:style w:type="paragraph" w:customStyle="1" w:styleId="8F52C3CA5F0B481AAE7F478D335A535F">
    <w:name w:val="8F52C3CA5F0B481AAE7F478D335A535F"/>
    <w:rsid w:val="00E41B1F"/>
  </w:style>
  <w:style w:type="paragraph" w:customStyle="1" w:styleId="41581E33AD464787898E8D849AA106FA">
    <w:name w:val="41581E33AD464787898E8D849AA106FA"/>
    <w:rsid w:val="00E41B1F"/>
  </w:style>
  <w:style w:type="paragraph" w:customStyle="1" w:styleId="7E30A7AA9CC6460C8FFA91BBE19FDF0D">
    <w:name w:val="7E30A7AA9CC6460C8FFA91BBE19FDF0D"/>
    <w:rsid w:val="00E41B1F"/>
  </w:style>
  <w:style w:type="paragraph" w:customStyle="1" w:styleId="DEACAF25C9674E9E8872E64F89ACDD90">
    <w:name w:val="DEACAF25C9674E9E8872E64F89ACDD90"/>
    <w:rsid w:val="00E41B1F"/>
  </w:style>
  <w:style w:type="paragraph" w:customStyle="1" w:styleId="7890F9D9C6A9432A96B90F1AF0AEEF1F">
    <w:name w:val="7890F9D9C6A9432A96B90F1AF0AEEF1F"/>
    <w:rsid w:val="00E41B1F"/>
  </w:style>
  <w:style w:type="paragraph" w:customStyle="1" w:styleId="4531A52D7D254B37B84F589B8EC93D71">
    <w:name w:val="4531A52D7D254B37B84F589B8EC93D71"/>
    <w:rsid w:val="00E41B1F"/>
  </w:style>
  <w:style w:type="paragraph" w:customStyle="1" w:styleId="77621FDD426A42129045BF6FBFFC1587">
    <w:name w:val="77621FDD426A42129045BF6FBFFC1587"/>
    <w:rsid w:val="00E41B1F"/>
  </w:style>
  <w:style w:type="paragraph" w:customStyle="1" w:styleId="F08F04304C4E4A5B8264A8D36AADC242">
    <w:name w:val="F08F04304C4E4A5B8264A8D36AADC242"/>
    <w:rsid w:val="00E41B1F"/>
  </w:style>
  <w:style w:type="paragraph" w:customStyle="1" w:styleId="EF7139AB041043C5B73FC59F53DE6AEA">
    <w:name w:val="EF7139AB041043C5B73FC59F53DE6AEA"/>
    <w:rsid w:val="00E41B1F"/>
  </w:style>
  <w:style w:type="paragraph" w:customStyle="1" w:styleId="78D9AAF3ED3442D7AA7CB3F29CA35878">
    <w:name w:val="78D9AAF3ED3442D7AA7CB3F29CA35878"/>
    <w:rsid w:val="00E41B1F"/>
  </w:style>
  <w:style w:type="paragraph" w:customStyle="1" w:styleId="D0BC5097271B43119F2B87F59F4C8829">
    <w:name w:val="D0BC5097271B43119F2B87F59F4C8829"/>
    <w:rsid w:val="00E41B1F"/>
  </w:style>
  <w:style w:type="paragraph" w:customStyle="1" w:styleId="EB0E3A3FF563448C8100DC1D4E26E834">
    <w:name w:val="EB0E3A3FF563448C8100DC1D4E26E834"/>
    <w:rsid w:val="00E41B1F"/>
  </w:style>
  <w:style w:type="paragraph" w:customStyle="1" w:styleId="F8CDD8515BEC41DBBFF84425CA0EACBA">
    <w:name w:val="F8CDD8515BEC41DBBFF84425CA0EACBA"/>
    <w:rsid w:val="00E41B1F"/>
  </w:style>
  <w:style w:type="paragraph" w:customStyle="1" w:styleId="001E9376B60E43F3A6D9E5D5B8DD4496">
    <w:name w:val="001E9376B60E43F3A6D9E5D5B8DD4496"/>
    <w:rsid w:val="00E41B1F"/>
  </w:style>
  <w:style w:type="paragraph" w:customStyle="1" w:styleId="FDBDAE584073415E98BC5FFB8438675E">
    <w:name w:val="FDBDAE584073415E98BC5FFB8438675E"/>
    <w:rsid w:val="00E41B1F"/>
  </w:style>
  <w:style w:type="paragraph" w:customStyle="1" w:styleId="EE2C88D4BFDC42F8B7B4849727A58DE9">
    <w:name w:val="EE2C88D4BFDC42F8B7B4849727A58DE9"/>
    <w:rsid w:val="00E41B1F"/>
  </w:style>
  <w:style w:type="paragraph" w:customStyle="1" w:styleId="4D2B3534311643A597D16E9101A65DA9">
    <w:name w:val="4D2B3534311643A597D16E9101A65DA9"/>
    <w:rsid w:val="00E41B1F"/>
  </w:style>
  <w:style w:type="paragraph" w:customStyle="1" w:styleId="D88F51FCF02942E7AF4E83C2EAB35F5E">
    <w:name w:val="D88F51FCF02942E7AF4E83C2EAB35F5E"/>
    <w:rsid w:val="00E41B1F"/>
  </w:style>
  <w:style w:type="paragraph" w:customStyle="1" w:styleId="03265A5483BA477AA07BFD666470DB7B">
    <w:name w:val="03265A5483BA477AA07BFD666470DB7B"/>
    <w:rsid w:val="00E41B1F"/>
  </w:style>
  <w:style w:type="paragraph" w:customStyle="1" w:styleId="3DCE2D0EC0B9413BBB16D969029A1763">
    <w:name w:val="3DCE2D0EC0B9413BBB16D969029A1763"/>
    <w:rsid w:val="00E41B1F"/>
  </w:style>
  <w:style w:type="paragraph" w:customStyle="1" w:styleId="46A124F2645A459D93DF35455408BCA8">
    <w:name w:val="46A124F2645A459D93DF35455408BCA8"/>
    <w:rsid w:val="00E41B1F"/>
  </w:style>
  <w:style w:type="paragraph" w:customStyle="1" w:styleId="94723777F61746CC962B9DB3B8312322">
    <w:name w:val="94723777F61746CC962B9DB3B8312322"/>
    <w:rsid w:val="00E41B1F"/>
  </w:style>
  <w:style w:type="paragraph" w:customStyle="1" w:styleId="9E5ACA5A617D441989D78FBC65D304A0">
    <w:name w:val="9E5ACA5A617D441989D78FBC65D304A0"/>
    <w:rsid w:val="00E41B1F"/>
  </w:style>
  <w:style w:type="paragraph" w:customStyle="1" w:styleId="498F9C163B994D0EA274AD343E31422D">
    <w:name w:val="498F9C163B994D0EA274AD343E31422D"/>
    <w:rsid w:val="00E41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A43FCA86-6451-407F-982D-4CEA52C8DF6C}"/>
</file>

<file path=customXml/itemProps2.xml><?xml version="1.0" encoding="utf-8"?>
<ds:datastoreItem xmlns:ds="http://schemas.openxmlformats.org/officeDocument/2006/customXml" ds:itemID="{5C219DC1-DA61-4140-B412-A77CF44F3611}"/>
</file>

<file path=customXml/itemProps3.xml><?xml version="1.0" encoding="utf-8"?>
<ds:datastoreItem xmlns:ds="http://schemas.openxmlformats.org/officeDocument/2006/customXml" ds:itemID="{340FAB0F-9123-44D4-8042-F61D425EB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75</cp:revision>
  <cp:lastPrinted>2024-06-10T22:22:00Z</cp:lastPrinted>
  <dcterms:created xsi:type="dcterms:W3CDTF">2025-04-11T21:34:00Z</dcterms:created>
  <dcterms:modified xsi:type="dcterms:W3CDTF">2025-04-15T00:13:00Z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