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1AA6BF34" w:rsidR="00F5255A" w:rsidRPr="008C2EBE" w:rsidRDefault="00646C17" w:rsidP="00646C17">
      <w:pPr>
        <w:pStyle w:val="Heading1"/>
      </w:pPr>
      <w:r>
        <w:t>SAFETY TRAINING EXAM</w:t>
      </w:r>
    </w:p>
    <w:tbl>
      <w:tblPr>
        <w:tblStyle w:val="TableGrid"/>
        <w:tblW w:w="0" w:type="auto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D349F7" w14:paraId="33F5CB5D" w14:textId="77777777" w:rsidTr="00875F40">
        <w:tc>
          <w:tcPr>
            <w:tcW w:w="5035" w:type="dxa"/>
          </w:tcPr>
          <w:p w14:paraId="0A913B52" w14:textId="1478BD24" w:rsidR="00D349F7" w:rsidRPr="00D349F7" w:rsidRDefault="00646C1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  <w:r w:rsidR="00D349F7" w:rsidRPr="00D349F7">
              <w:rPr>
                <w:b/>
                <w:bCs/>
              </w:rPr>
              <w:t xml:space="preserve"> Name:</w:t>
            </w:r>
          </w:p>
        </w:tc>
        <w:tc>
          <w:tcPr>
            <w:tcW w:w="5035" w:type="dxa"/>
          </w:tcPr>
          <w:p w14:paraId="009D7749" w14:textId="4DB10B9D" w:rsidR="00D349F7" w:rsidRPr="00D349F7" w:rsidRDefault="00646C1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Name of Student</w:t>
            </w:r>
            <w:r w:rsidR="00D349F7" w:rsidRPr="00D349F7">
              <w:rPr>
                <w:b/>
                <w:bCs/>
              </w:rPr>
              <w:t>:</w:t>
            </w:r>
          </w:p>
        </w:tc>
      </w:tr>
      <w:tr w:rsidR="00D349F7" w14:paraId="51FDF5B7" w14:textId="77777777" w:rsidTr="00875F40">
        <w:tc>
          <w:tcPr>
            <w:tcW w:w="5035" w:type="dxa"/>
          </w:tcPr>
          <w:p w14:paraId="77879031" w14:textId="557FABC5" w:rsidR="00D349F7" w:rsidRPr="00D349F7" w:rsidRDefault="00D349F7" w:rsidP="00D349F7">
            <w:pPr>
              <w:rPr>
                <w:b/>
                <w:bCs/>
              </w:rPr>
            </w:pPr>
            <w:r w:rsidRPr="00D349F7">
              <w:rPr>
                <w:b/>
                <w:bCs/>
              </w:rPr>
              <w:t xml:space="preserve">Completed </w:t>
            </w:r>
            <w:r w:rsidR="00646C17">
              <w:rPr>
                <w:b/>
                <w:bCs/>
              </w:rPr>
              <w:t>Name</w:t>
            </w:r>
            <w:r w:rsidRPr="00D349F7">
              <w:rPr>
                <w:b/>
                <w:bCs/>
              </w:rPr>
              <w:t>:</w:t>
            </w:r>
          </w:p>
        </w:tc>
        <w:tc>
          <w:tcPr>
            <w:tcW w:w="5035" w:type="dxa"/>
          </w:tcPr>
          <w:p w14:paraId="26B3923D" w14:textId="5867B80F" w:rsidR="00D349F7" w:rsidRPr="00D349F7" w:rsidRDefault="00646C17" w:rsidP="00D349F7">
            <w:pPr>
              <w:rPr>
                <w:b/>
                <w:bCs/>
              </w:rPr>
            </w:pPr>
            <w:r>
              <w:rPr>
                <w:b/>
                <w:bCs/>
              </w:rPr>
              <w:t>Date of Forklift Safety Training</w:t>
            </w:r>
            <w:r w:rsidR="00D349F7" w:rsidRPr="00D349F7">
              <w:rPr>
                <w:b/>
                <w:bCs/>
              </w:rPr>
              <w:t>:</w:t>
            </w:r>
          </w:p>
        </w:tc>
      </w:tr>
    </w:tbl>
    <w:p w14:paraId="429768EF" w14:textId="788037A2" w:rsidR="00F30CBE" w:rsidRDefault="00F30CBE" w:rsidP="00D349F7"/>
    <w:p w14:paraId="02289865" w14:textId="125C8620" w:rsidR="001F6A88" w:rsidRDefault="00646C17" w:rsidP="00646C17">
      <w:pPr>
        <w:pStyle w:val="ListParagraph"/>
        <w:numPr>
          <w:ilvl w:val="0"/>
          <w:numId w:val="42"/>
        </w:numPr>
      </w:pPr>
      <w:r>
        <w:t>How often does a forklift operator need to go through forklift PIT safety evaluation?</w:t>
      </w:r>
    </w:p>
    <w:p w14:paraId="6AEB3BF4" w14:textId="31C7931C" w:rsidR="00646C17" w:rsidRDefault="00646C17" w:rsidP="00130B33">
      <w:pPr>
        <w:pStyle w:val="ListParagraph"/>
        <w:numPr>
          <w:ilvl w:val="0"/>
          <w:numId w:val="43"/>
        </w:numPr>
      </w:pPr>
      <w:r>
        <w:t>Annually</w:t>
      </w:r>
    </w:p>
    <w:p w14:paraId="3C8DC254" w14:textId="6E4E3172" w:rsidR="00646C17" w:rsidRDefault="00646C17" w:rsidP="00130B33">
      <w:pPr>
        <w:pStyle w:val="ListParagraph"/>
        <w:numPr>
          <w:ilvl w:val="0"/>
          <w:numId w:val="43"/>
        </w:numPr>
      </w:pPr>
      <w:r>
        <w:t>Every 3 years</w:t>
      </w:r>
    </w:p>
    <w:p w14:paraId="4C270E2B" w14:textId="553940B3" w:rsidR="00646C17" w:rsidRDefault="00646C17" w:rsidP="00130B33">
      <w:pPr>
        <w:pStyle w:val="ListParagraph"/>
        <w:numPr>
          <w:ilvl w:val="0"/>
          <w:numId w:val="43"/>
        </w:numPr>
      </w:pPr>
      <w:r>
        <w:t>Certification is not needed once certified</w:t>
      </w:r>
    </w:p>
    <w:p w14:paraId="4B89445A" w14:textId="4DFD42CA" w:rsidR="00130B33" w:rsidRDefault="00130B33" w:rsidP="00130B33">
      <w:pPr>
        <w:pStyle w:val="ListParagraph"/>
        <w:numPr>
          <w:ilvl w:val="0"/>
          <w:numId w:val="43"/>
        </w:numPr>
      </w:pPr>
      <w:r>
        <w:t>Every 2 years</w:t>
      </w:r>
    </w:p>
    <w:p w14:paraId="53E0F1E5" w14:textId="77777777" w:rsidR="00130B33" w:rsidRDefault="00130B33" w:rsidP="00130B33"/>
    <w:p w14:paraId="59FD79B2" w14:textId="77777777" w:rsidR="004568C4" w:rsidRDefault="00CA2FBE" w:rsidP="004568C4">
      <w:pPr>
        <w:pStyle w:val="ListParagraph"/>
        <w:numPr>
          <w:ilvl w:val="0"/>
          <w:numId w:val="42"/>
        </w:numPr>
        <w:rPr>
          <w:noProof/>
        </w:rPr>
      </w:pPr>
      <w:r w:rsidRPr="00B77D34">
        <w:rPr>
          <w:noProof/>
        </w:rPr>
        <w:t>When does refresher training need to be conducted?</w:t>
      </w:r>
    </w:p>
    <w:p w14:paraId="51BAB04E" w14:textId="67D21EDA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If you or someone observes the operator using the forklift in an unsafe manner</w:t>
      </w:r>
    </w:p>
    <w:p w14:paraId="020A79E1" w14:textId="5915D546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If the operator has an accident or near miss</w:t>
      </w:r>
    </w:p>
    <w:p w14:paraId="66F26289" w14:textId="171EADCF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If the operator is assigned to drive a different type of forklift</w:t>
      </w:r>
    </w:p>
    <w:p w14:paraId="7BBB0BA4" w14:textId="33BAAA85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If a workplace change affects safety</w:t>
      </w:r>
    </w:p>
    <w:p w14:paraId="51BA9CAC" w14:textId="4C598F47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If the operator fails an evaluation</w:t>
      </w:r>
    </w:p>
    <w:p w14:paraId="7F194354" w14:textId="5109F06C" w:rsidR="00CA2FBE" w:rsidRPr="004568C4" w:rsidRDefault="00CA2FBE" w:rsidP="004568C4">
      <w:pPr>
        <w:pStyle w:val="ListParagraph"/>
        <w:numPr>
          <w:ilvl w:val="0"/>
          <w:numId w:val="45"/>
        </w:numPr>
        <w:rPr>
          <w:noProof/>
        </w:rPr>
      </w:pPr>
      <w:r w:rsidRPr="004568C4">
        <w:rPr>
          <w:noProof/>
        </w:rPr>
        <w:t>All of the above</w:t>
      </w:r>
    </w:p>
    <w:p w14:paraId="0738ED59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2DF61E50" w14:textId="1B235EA2" w:rsidR="00CA2FBE" w:rsidRPr="00F34958" w:rsidRDefault="00CA2FBE" w:rsidP="00F34958">
      <w:pPr>
        <w:pStyle w:val="ListParagraph"/>
        <w:numPr>
          <w:ilvl w:val="0"/>
          <w:numId w:val="42"/>
        </w:numPr>
        <w:rPr>
          <w:noProof/>
        </w:rPr>
      </w:pPr>
      <w:r w:rsidRPr="00F34958">
        <w:rPr>
          <w:noProof/>
        </w:rPr>
        <w:t xml:space="preserve">Forklift safety certification shall include the following: </w:t>
      </w:r>
    </w:p>
    <w:p w14:paraId="55F5B8A1" w14:textId="127167A6" w:rsidR="00CA2FBE" w:rsidRPr="00F34958" w:rsidRDefault="00CA2FBE" w:rsidP="00F34958">
      <w:pPr>
        <w:pStyle w:val="ListParagraph"/>
        <w:numPr>
          <w:ilvl w:val="0"/>
          <w:numId w:val="47"/>
        </w:numPr>
        <w:rPr>
          <w:noProof/>
        </w:rPr>
      </w:pPr>
      <w:r w:rsidRPr="00F34958">
        <w:rPr>
          <w:noProof/>
        </w:rPr>
        <w:t>Name of the operator</w:t>
      </w:r>
    </w:p>
    <w:p w14:paraId="4EB8E2F6" w14:textId="487DF8ED" w:rsidR="00CA2FBE" w:rsidRPr="00F34958" w:rsidRDefault="00CA2FBE" w:rsidP="00F34958">
      <w:pPr>
        <w:pStyle w:val="ListParagraph"/>
        <w:numPr>
          <w:ilvl w:val="0"/>
          <w:numId w:val="47"/>
        </w:numPr>
        <w:rPr>
          <w:noProof/>
        </w:rPr>
      </w:pPr>
      <w:r w:rsidRPr="00F34958">
        <w:rPr>
          <w:noProof/>
        </w:rPr>
        <w:t>Date of the training</w:t>
      </w:r>
    </w:p>
    <w:p w14:paraId="25E7D57B" w14:textId="23C36B13" w:rsidR="00CA2FBE" w:rsidRPr="00F34958" w:rsidRDefault="00CA2FBE" w:rsidP="00F34958">
      <w:pPr>
        <w:pStyle w:val="ListParagraph"/>
        <w:numPr>
          <w:ilvl w:val="0"/>
          <w:numId w:val="47"/>
        </w:numPr>
        <w:rPr>
          <w:noProof/>
        </w:rPr>
      </w:pPr>
      <w:r w:rsidRPr="00F34958">
        <w:rPr>
          <w:noProof/>
        </w:rPr>
        <w:t xml:space="preserve">Date of the evaluation </w:t>
      </w:r>
    </w:p>
    <w:p w14:paraId="49F5888E" w14:textId="1AEF7C9D" w:rsidR="00CA2FBE" w:rsidRPr="00F34958" w:rsidRDefault="00CA2FBE" w:rsidP="00F34958">
      <w:pPr>
        <w:pStyle w:val="ListParagraph"/>
        <w:numPr>
          <w:ilvl w:val="0"/>
          <w:numId w:val="47"/>
        </w:numPr>
        <w:rPr>
          <w:noProof/>
        </w:rPr>
      </w:pPr>
      <w:r w:rsidRPr="00F34958">
        <w:rPr>
          <w:noProof/>
        </w:rPr>
        <w:t>Identify the person(s) preforming the training or evaluation</w:t>
      </w:r>
    </w:p>
    <w:p w14:paraId="6B848441" w14:textId="474ED213" w:rsidR="00CA2FBE" w:rsidRPr="00F34958" w:rsidRDefault="00CA2FBE" w:rsidP="00F34958">
      <w:pPr>
        <w:pStyle w:val="ListParagraph"/>
        <w:numPr>
          <w:ilvl w:val="0"/>
          <w:numId w:val="47"/>
        </w:numPr>
        <w:rPr>
          <w:noProof/>
        </w:rPr>
      </w:pPr>
      <w:r w:rsidRPr="00F34958">
        <w:rPr>
          <w:noProof/>
        </w:rPr>
        <w:t>All of the above</w:t>
      </w:r>
    </w:p>
    <w:p w14:paraId="55D29531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7869549B" w14:textId="419E5565" w:rsidR="00CA2FBE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E75CCE">
        <w:rPr>
          <w:noProof/>
        </w:rPr>
        <w:t>True or False. You must be considered a competent and knowledgeable in a specific forklift class and type in order to operate that forklift?</w:t>
      </w:r>
    </w:p>
    <w:sdt>
      <w:sdtPr>
        <w:rPr>
          <w:noProof/>
        </w:rPr>
        <w:id w:val="1091593273"/>
        <w:placeholder>
          <w:docPart w:val="DefaultPlaceholder_-1854013440"/>
        </w:placeholder>
        <w:text/>
      </w:sdtPr>
      <w:sdtContent>
        <w:p w14:paraId="6F24AED4" w14:textId="710D2670" w:rsidR="00E75CCE" w:rsidRPr="00E75CCE" w:rsidRDefault="00E75CCE" w:rsidP="00E75CCE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_________________________________________________________________________________</w:t>
          </w:r>
        </w:p>
      </w:sdtContent>
    </w:sdt>
    <w:p w14:paraId="042E3417" w14:textId="77777777" w:rsidR="001D0B0B" w:rsidRDefault="001D0B0B" w:rsidP="001D0B0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075B14BC" w14:textId="77777777" w:rsidR="001D0B0B" w:rsidRDefault="001D0B0B" w:rsidP="001D0B0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31D327F9" w14:textId="77777777" w:rsidR="006D7DB2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D0B0B">
        <w:rPr>
          <w:noProof/>
        </w:rPr>
        <w:lastRenderedPageBreak/>
        <w:t xml:space="preserve">True or False. A scissor lift is considered a powered industrial truck and requires safety training certification as defined in the OSHA Powered Industrial Truck standard? </w:t>
      </w:r>
    </w:p>
    <w:sdt>
      <w:sdtPr>
        <w:rPr>
          <w:noProof/>
        </w:rPr>
        <w:id w:val="-63504438"/>
        <w:placeholder>
          <w:docPart w:val="DefaultPlaceholder_-1854013440"/>
        </w:placeholder>
        <w:text/>
      </w:sdtPr>
      <w:sdtContent>
        <w:p w14:paraId="5F8852B3" w14:textId="2C456AB5" w:rsidR="006D7DB2" w:rsidRDefault="001D0B0B" w:rsidP="006D7DB2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7DD21BF6" w14:textId="77777777" w:rsidR="006D7DB2" w:rsidRDefault="006D7DB2" w:rsidP="006D7DB2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392E0752" w14:textId="3C9F8989" w:rsidR="00CA2FBE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CA2FBE">
        <w:rPr>
          <w:noProof/>
        </w:rPr>
        <w:t xml:space="preserve">True or False. There is approximately 1 workplace fatality every 3 days involving a forklift? </w:t>
      </w:r>
    </w:p>
    <w:sdt>
      <w:sdtPr>
        <w:rPr>
          <w:noProof/>
        </w:rPr>
        <w:id w:val="1978028362"/>
        <w:placeholder>
          <w:docPart w:val="DefaultPlaceholder_-1854013440"/>
        </w:placeholder>
        <w:text/>
      </w:sdtPr>
      <w:sdtContent>
        <w:p w14:paraId="0C3E1C05" w14:textId="50FDFD83" w:rsidR="006D7DB2" w:rsidRDefault="006D7DB2" w:rsidP="006D7DB2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3CDA1486" w14:textId="77777777" w:rsidR="001B3D4F" w:rsidRDefault="001B3D4F" w:rsidP="001B3D4F">
      <w:pPr>
        <w:ind w:left="720" w:hanging="360"/>
        <w:rPr>
          <w:noProof/>
        </w:rPr>
      </w:pPr>
    </w:p>
    <w:p w14:paraId="48A19E55" w14:textId="379BF936" w:rsidR="00CA2FBE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CA2FBE">
        <w:rPr>
          <w:noProof/>
        </w:rPr>
        <w:t xml:space="preserve">True or False. It’s ok to use internal combustion engines in environments with poor ventilation. </w:t>
      </w:r>
    </w:p>
    <w:sdt>
      <w:sdtPr>
        <w:rPr>
          <w:noProof/>
        </w:rPr>
        <w:id w:val="-48224867"/>
        <w:placeholder>
          <w:docPart w:val="DefaultPlaceholder_-1854013440"/>
        </w:placeholder>
        <w:text/>
      </w:sdtPr>
      <w:sdtContent>
        <w:p w14:paraId="2575008C" w14:textId="637E47AE" w:rsidR="001B3D4F" w:rsidRPr="001B3D4F" w:rsidRDefault="001B3D4F" w:rsidP="001B3D4F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7A679FD9" w14:textId="77777777" w:rsidR="001B3D4F" w:rsidRDefault="001B3D4F" w:rsidP="00CA2FBE">
      <w:pPr>
        <w:rPr>
          <w:rFonts w:eastAsia="Aptos" w:cs="Times New Roman"/>
          <w:noProof/>
        </w:rPr>
      </w:pPr>
    </w:p>
    <w:p w14:paraId="30B15853" w14:textId="77777777" w:rsidR="00697271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B3D4F">
        <w:rPr>
          <w:noProof/>
        </w:rPr>
        <w:t>What class are electric motor narrow aisle trucks part of?</w:t>
      </w:r>
    </w:p>
    <w:p w14:paraId="79403C27" w14:textId="3975F129" w:rsidR="00CA2FBE" w:rsidRPr="00697271" w:rsidRDefault="00CA2FBE" w:rsidP="00252E6C">
      <w:pPr>
        <w:pStyle w:val="ListParagraph"/>
        <w:numPr>
          <w:ilvl w:val="0"/>
          <w:numId w:val="48"/>
        </w:numPr>
        <w:rPr>
          <w:noProof/>
        </w:rPr>
      </w:pPr>
      <w:r w:rsidRPr="00697271">
        <w:rPr>
          <w:noProof/>
        </w:rPr>
        <w:t>Class I</w:t>
      </w:r>
    </w:p>
    <w:p w14:paraId="3050972F" w14:textId="4CCA1964" w:rsidR="00CA2FBE" w:rsidRPr="00697271" w:rsidRDefault="00CA2FBE" w:rsidP="00252E6C">
      <w:pPr>
        <w:pStyle w:val="ListParagraph"/>
        <w:numPr>
          <w:ilvl w:val="0"/>
          <w:numId w:val="48"/>
        </w:numPr>
        <w:rPr>
          <w:noProof/>
        </w:rPr>
      </w:pPr>
      <w:r w:rsidRPr="00697271">
        <w:rPr>
          <w:noProof/>
        </w:rPr>
        <w:t>Class IV</w:t>
      </w:r>
    </w:p>
    <w:p w14:paraId="1EC4B906" w14:textId="022EBF22" w:rsidR="00CA2FBE" w:rsidRPr="00697271" w:rsidRDefault="00CA2FBE" w:rsidP="00252E6C">
      <w:pPr>
        <w:pStyle w:val="ListParagraph"/>
        <w:numPr>
          <w:ilvl w:val="0"/>
          <w:numId w:val="48"/>
        </w:numPr>
        <w:rPr>
          <w:noProof/>
        </w:rPr>
      </w:pPr>
      <w:r w:rsidRPr="00697271">
        <w:rPr>
          <w:noProof/>
        </w:rPr>
        <w:t>Class III</w:t>
      </w:r>
    </w:p>
    <w:p w14:paraId="7BFAD193" w14:textId="4B0C133C" w:rsidR="00CA2FBE" w:rsidRPr="00697271" w:rsidRDefault="00CA2FBE" w:rsidP="00252E6C">
      <w:pPr>
        <w:pStyle w:val="ListParagraph"/>
        <w:numPr>
          <w:ilvl w:val="0"/>
          <w:numId w:val="48"/>
        </w:numPr>
        <w:rPr>
          <w:noProof/>
        </w:rPr>
      </w:pPr>
      <w:r w:rsidRPr="00697271">
        <w:rPr>
          <w:noProof/>
        </w:rPr>
        <w:t>Class II</w:t>
      </w:r>
    </w:p>
    <w:p w14:paraId="7D61281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5F12942B" w14:textId="7A4AA409" w:rsidR="00CA2FBE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E1590A">
        <w:rPr>
          <w:noProof/>
        </w:rPr>
        <w:t xml:space="preserve">True or False.  Manual pallet jack operators must go through a forklift certification course?  </w:t>
      </w:r>
    </w:p>
    <w:p w14:paraId="5FB466A4" w14:textId="77777777" w:rsidR="00160002" w:rsidRDefault="00000000" w:rsidP="0016000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256755106"/>
          <w:placeholder>
            <w:docPart w:val="DefaultPlaceholder_-1854013440"/>
          </w:placeholder>
          <w:text/>
        </w:sdtPr>
        <w:sdtContent>
          <w:r w:rsidR="00CB727D">
            <w:rPr>
              <w:noProof/>
            </w:rPr>
            <w:t>________________________________________________________________________________</w:t>
          </w:r>
        </w:sdtContent>
      </w:sdt>
    </w:p>
    <w:p w14:paraId="1F88D8D2" w14:textId="77777777" w:rsidR="00160002" w:rsidRDefault="00160002" w:rsidP="00160002">
      <w:pPr>
        <w:ind w:left="720" w:hanging="360"/>
        <w:rPr>
          <w:noProof/>
        </w:rPr>
      </w:pPr>
    </w:p>
    <w:p w14:paraId="66CB1E38" w14:textId="239DF324" w:rsidR="00CA2FBE" w:rsidRPr="00CA2FBE" w:rsidRDefault="00CA2FBE" w:rsidP="00160002">
      <w:pPr>
        <w:pStyle w:val="ListParagraph"/>
        <w:numPr>
          <w:ilvl w:val="0"/>
          <w:numId w:val="42"/>
        </w:numPr>
        <w:rPr>
          <w:noProof/>
        </w:rPr>
      </w:pPr>
      <w:r w:rsidRPr="00CA2FBE">
        <w:rPr>
          <w:noProof/>
        </w:rPr>
        <w:t xml:space="preserve">How often should an operator conduct a forklift inspection? </w:t>
      </w:r>
    </w:p>
    <w:p w14:paraId="19533A11" w14:textId="0A99DF98" w:rsidR="00CA2FBE" w:rsidRPr="00F6663C" w:rsidRDefault="00CA2FBE" w:rsidP="00F6663C">
      <w:pPr>
        <w:pStyle w:val="ListParagraph"/>
        <w:numPr>
          <w:ilvl w:val="0"/>
          <w:numId w:val="49"/>
        </w:numPr>
        <w:rPr>
          <w:noProof/>
        </w:rPr>
      </w:pPr>
      <w:r w:rsidRPr="00F6663C">
        <w:rPr>
          <w:noProof/>
        </w:rPr>
        <w:t>Before the start of each shift on a daily basis?</w:t>
      </w:r>
    </w:p>
    <w:p w14:paraId="28E74AFC" w14:textId="022CFF97" w:rsidR="00CA2FBE" w:rsidRPr="00F6663C" w:rsidRDefault="00CA2FBE" w:rsidP="00F6663C">
      <w:pPr>
        <w:pStyle w:val="ListParagraph"/>
        <w:numPr>
          <w:ilvl w:val="0"/>
          <w:numId w:val="49"/>
        </w:numPr>
        <w:rPr>
          <w:noProof/>
        </w:rPr>
      </w:pPr>
      <w:r w:rsidRPr="00F6663C">
        <w:rPr>
          <w:noProof/>
        </w:rPr>
        <w:t>Every other day</w:t>
      </w:r>
    </w:p>
    <w:p w14:paraId="4C3470D9" w14:textId="1E4CC4F7" w:rsidR="00CA2FBE" w:rsidRPr="00F6663C" w:rsidRDefault="00CA2FBE" w:rsidP="00F6663C">
      <w:pPr>
        <w:pStyle w:val="ListParagraph"/>
        <w:numPr>
          <w:ilvl w:val="0"/>
          <w:numId w:val="49"/>
        </w:numPr>
        <w:rPr>
          <w:noProof/>
        </w:rPr>
      </w:pPr>
      <w:r w:rsidRPr="00F6663C">
        <w:rPr>
          <w:noProof/>
        </w:rPr>
        <w:t>Once a week</w:t>
      </w:r>
    </w:p>
    <w:p w14:paraId="388DCED4" w14:textId="77777777" w:rsidR="00160002" w:rsidRDefault="00CA2FBE" w:rsidP="00160002">
      <w:pPr>
        <w:pStyle w:val="ListParagraph"/>
        <w:numPr>
          <w:ilvl w:val="0"/>
          <w:numId w:val="49"/>
        </w:numPr>
        <w:rPr>
          <w:noProof/>
        </w:rPr>
      </w:pPr>
      <w:r w:rsidRPr="00F6663C">
        <w:rPr>
          <w:noProof/>
        </w:rPr>
        <w:t>Annually</w:t>
      </w:r>
    </w:p>
    <w:p w14:paraId="0EAA9F25" w14:textId="77777777" w:rsidR="00160002" w:rsidRDefault="00160002" w:rsidP="00160002">
      <w:pPr>
        <w:rPr>
          <w:noProof/>
        </w:rPr>
      </w:pPr>
    </w:p>
    <w:p w14:paraId="797D4932" w14:textId="048B9E66" w:rsidR="00CA2FBE" w:rsidRPr="00160002" w:rsidRDefault="00CA2FBE" w:rsidP="00160002">
      <w:pPr>
        <w:pStyle w:val="ListParagraph"/>
        <w:numPr>
          <w:ilvl w:val="0"/>
          <w:numId w:val="42"/>
        </w:numPr>
        <w:rPr>
          <w:noProof/>
        </w:rPr>
      </w:pPr>
      <w:r w:rsidRPr="00160002">
        <w:rPr>
          <w:noProof/>
        </w:rPr>
        <w:t>True or False. It’s ok to operate a forklift that is leaking a small amount of hydraulic fluid?</w:t>
      </w:r>
    </w:p>
    <w:p w14:paraId="57809437" w14:textId="77777777" w:rsidR="00AC11EC" w:rsidRDefault="00000000" w:rsidP="00AC11EC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849836181"/>
          <w:placeholder>
            <w:docPart w:val="CE39BE0D101F492681392FBCF3EDB56E"/>
          </w:placeholder>
          <w:text/>
        </w:sdtPr>
        <w:sdtContent>
          <w:r w:rsidR="00AC11EC">
            <w:rPr>
              <w:noProof/>
            </w:rPr>
            <w:t>________________________________________________________________________________</w:t>
          </w:r>
        </w:sdtContent>
      </w:sdt>
    </w:p>
    <w:p w14:paraId="566DEDF0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524DE3E2" w14:textId="626830F8" w:rsidR="00CA2FBE" w:rsidRPr="00AC11EC" w:rsidRDefault="00CA2FBE" w:rsidP="00AC11EC">
      <w:pPr>
        <w:pStyle w:val="ListParagraph"/>
        <w:numPr>
          <w:ilvl w:val="0"/>
          <w:numId w:val="42"/>
        </w:numPr>
        <w:rPr>
          <w:noProof/>
        </w:rPr>
      </w:pPr>
      <w:r w:rsidRPr="00AC11EC">
        <w:rPr>
          <w:noProof/>
        </w:rPr>
        <w:t>True or False. We should visually inspect the mast chains to ensure there are no kinks, breaks, or lack</w:t>
      </w:r>
      <w:r w:rsidR="00AC11EC">
        <w:rPr>
          <w:noProof/>
        </w:rPr>
        <w:br/>
      </w:r>
      <w:r w:rsidRPr="00AC11EC">
        <w:rPr>
          <w:noProof/>
        </w:rPr>
        <w:t>of lubrication?</w:t>
      </w:r>
    </w:p>
    <w:p w14:paraId="468B564B" w14:textId="45B5FAE6" w:rsidR="007C2D3B" w:rsidRDefault="00000000" w:rsidP="007C2D3B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1537812293"/>
          <w:placeholder>
            <w:docPart w:val="727004EA3C3B4BDA85B79306226F6C67"/>
          </w:placeholder>
          <w:text/>
        </w:sdtPr>
        <w:sdtContent>
          <w:r w:rsidR="00AC11EC">
            <w:rPr>
              <w:noProof/>
            </w:rPr>
            <w:t>________________________________________________________________________________</w:t>
          </w:r>
        </w:sdtContent>
      </w:sdt>
    </w:p>
    <w:p w14:paraId="1A2509A1" w14:textId="77777777" w:rsidR="007C2D3B" w:rsidRDefault="007C2D3B" w:rsidP="007C2D3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1F9B7726" w14:textId="77777777" w:rsidR="00D36D8B" w:rsidRDefault="007C2D3B" w:rsidP="00CA2FBE">
      <w:pPr>
        <w:pStyle w:val="ListParagraph"/>
        <w:numPr>
          <w:ilvl w:val="0"/>
          <w:numId w:val="42"/>
        </w:numPr>
        <w:rPr>
          <w:noProof/>
        </w:rPr>
      </w:pPr>
      <w:r w:rsidRPr="007C2D3B">
        <w:rPr>
          <w:noProof/>
        </w:rPr>
        <w:t>Which of the following forklift systems should we check to make sure they are functioning properly?</w:t>
      </w:r>
    </w:p>
    <w:p w14:paraId="06D98599" w14:textId="00279F1F" w:rsidR="00B85C95" w:rsidRDefault="00CA2FBE" w:rsidP="00B85C95">
      <w:pPr>
        <w:pStyle w:val="ListParagraph"/>
        <w:numPr>
          <w:ilvl w:val="0"/>
          <w:numId w:val="50"/>
        </w:numPr>
        <w:rPr>
          <w:noProof/>
        </w:rPr>
      </w:pPr>
      <w:r w:rsidRPr="00D36D8B">
        <w:rPr>
          <w:noProof/>
        </w:rPr>
        <w:t>Seatbelts</w:t>
      </w:r>
    </w:p>
    <w:p w14:paraId="77F43327" w14:textId="2D438877" w:rsidR="00CA2FBE" w:rsidRPr="00B85C95" w:rsidRDefault="00CA2FBE" w:rsidP="00B85C95">
      <w:pPr>
        <w:pStyle w:val="ListParagraph"/>
        <w:numPr>
          <w:ilvl w:val="0"/>
          <w:numId w:val="50"/>
        </w:numPr>
        <w:rPr>
          <w:rFonts w:eastAsiaTheme="minorHAnsi" w:cstheme="minorBidi"/>
          <w:noProof/>
        </w:rPr>
      </w:pPr>
      <w:r w:rsidRPr="00B85C95">
        <w:rPr>
          <w:noProof/>
        </w:rPr>
        <w:t>Lights</w:t>
      </w:r>
    </w:p>
    <w:p w14:paraId="6E5B533B" w14:textId="6A130BF1" w:rsidR="00CA2FBE" w:rsidRPr="00B85C95" w:rsidRDefault="00CA2FBE" w:rsidP="00B85C95">
      <w:pPr>
        <w:pStyle w:val="ListParagraph"/>
        <w:numPr>
          <w:ilvl w:val="0"/>
          <w:numId w:val="50"/>
        </w:numPr>
        <w:rPr>
          <w:noProof/>
        </w:rPr>
      </w:pPr>
      <w:r w:rsidRPr="00B85C95">
        <w:rPr>
          <w:noProof/>
        </w:rPr>
        <w:t>Mirrors</w:t>
      </w:r>
    </w:p>
    <w:p w14:paraId="4094E636" w14:textId="77BDFFAE" w:rsidR="00CA2FBE" w:rsidRPr="00B85C95" w:rsidRDefault="00CA2FBE" w:rsidP="00B85C95">
      <w:pPr>
        <w:pStyle w:val="ListParagraph"/>
        <w:numPr>
          <w:ilvl w:val="0"/>
          <w:numId w:val="50"/>
        </w:numPr>
        <w:rPr>
          <w:noProof/>
        </w:rPr>
      </w:pPr>
      <w:r w:rsidRPr="00B85C95">
        <w:rPr>
          <w:noProof/>
        </w:rPr>
        <w:t>Backup Alarms</w:t>
      </w:r>
    </w:p>
    <w:p w14:paraId="2B506F20" w14:textId="4F069BF7" w:rsidR="00CA2FBE" w:rsidRPr="00B85C95" w:rsidRDefault="00CA2FBE" w:rsidP="00B85C95">
      <w:pPr>
        <w:pStyle w:val="ListParagraph"/>
        <w:numPr>
          <w:ilvl w:val="0"/>
          <w:numId w:val="50"/>
        </w:numPr>
        <w:rPr>
          <w:noProof/>
        </w:rPr>
      </w:pPr>
      <w:r w:rsidRPr="00B85C95">
        <w:rPr>
          <w:noProof/>
        </w:rPr>
        <w:t>Horns</w:t>
      </w:r>
    </w:p>
    <w:p w14:paraId="619A804E" w14:textId="77777777" w:rsidR="00C01767" w:rsidRDefault="00CA2FBE" w:rsidP="00CA2FBE">
      <w:pPr>
        <w:pStyle w:val="ListParagraph"/>
        <w:numPr>
          <w:ilvl w:val="0"/>
          <w:numId w:val="50"/>
        </w:numPr>
        <w:rPr>
          <w:noProof/>
        </w:rPr>
      </w:pPr>
      <w:r w:rsidRPr="00B85C95">
        <w:rPr>
          <w:noProof/>
        </w:rPr>
        <w:t>All of the above</w:t>
      </w:r>
    </w:p>
    <w:p w14:paraId="6B2B6FFE" w14:textId="77777777" w:rsidR="005B29D0" w:rsidRDefault="005B29D0" w:rsidP="005B29D0">
      <w:pPr>
        <w:ind w:left="360"/>
        <w:rPr>
          <w:noProof/>
        </w:rPr>
      </w:pPr>
    </w:p>
    <w:p w14:paraId="4CC5D4AF" w14:textId="3CD5A518" w:rsidR="00CA2FBE" w:rsidRPr="00C01767" w:rsidRDefault="00CA2FBE" w:rsidP="00C01767">
      <w:pPr>
        <w:pStyle w:val="ListParagraph"/>
        <w:numPr>
          <w:ilvl w:val="0"/>
          <w:numId w:val="42"/>
        </w:numPr>
        <w:rPr>
          <w:noProof/>
        </w:rPr>
      </w:pPr>
      <w:bookmarkStart w:id="0" w:name="_Hlk195272383"/>
      <w:r w:rsidRPr="00C01767">
        <w:rPr>
          <w:noProof/>
        </w:rPr>
        <w:t>True or False. It’s important to check the forklift blades for wear, surface cracks and straightness?</w:t>
      </w:r>
    </w:p>
    <w:bookmarkEnd w:id="0"/>
    <w:p w14:paraId="18CF2BA3" w14:textId="77777777" w:rsidR="00C01767" w:rsidRDefault="00000000" w:rsidP="00C01767">
      <w:pPr>
        <w:ind w:left="720" w:hanging="360"/>
        <w:rPr>
          <w:noProof/>
        </w:rPr>
      </w:pPr>
      <w:sdt>
        <w:sdtPr>
          <w:rPr>
            <w:noProof/>
          </w:rPr>
          <w:id w:val="-2020763918"/>
          <w:placeholder>
            <w:docPart w:val="5D51760542594B559E641920A32A0229"/>
          </w:placeholder>
          <w:text/>
        </w:sdtPr>
        <w:sdtContent>
          <w:r w:rsidR="00C01767">
            <w:rPr>
              <w:noProof/>
            </w:rPr>
            <w:t>________________________________________________________________________________</w:t>
          </w:r>
        </w:sdtContent>
      </w:sdt>
    </w:p>
    <w:p w14:paraId="5C7D09C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43ECE6B8" w14:textId="0F23B439" w:rsidR="00CA2FBE" w:rsidRPr="005B29D0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5B29D0">
        <w:rPr>
          <w:noProof/>
        </w:rPr>
        <w:t xml:space="preserve">Surface cracks often occur in what section of the forks? </w:t>
      </w:r>
    </w:p>
    <w:p w14:paraId="725BE8FF" w14:textId="734E3EEB" w:rsidR="00CA2FBE" w:rsidRPr="005B29D0" w:rsidRDefault="00CA2FBE" w:rsidP="005B29D0">
      <w:pPr>
        <w:pStyle w:val="ListParagraph"/>
        <w:numPr>
          <w:ilvl w:val="0"/>
          <w:numId w:val="51"/>
        </w:numPr>
        <w:rPr>
          <w:noProof/>
        </w:rPr>
      </w:pPr>
      <w:r w:rsidRPr="005B29D0">
        <w:rPr>
          <w:noProof/>
        </w:rPr>
        <w:t>The tip</w:t>
      </w:r>
    </w:p>
    <w:p w14:paraId="4B067BC4" w14:textId="46E1E906" w:rsidR="00CA2FBE" w:rsidRPr="005B29D0" w:rsidRDefault="00CA2FBE" w:rsidP="005B29D0">
      <w:pPr>
        <w:pStyle w:val="ListParagraph"/>
        <w:numPr>
          <w:ilvl w:val="0"/>
          <w:numId w:val="51"/>
        </w:numPr>
        <w:rPr>
          <w:noProof/>
        </w:rPr>
      </w:pPr>
      <w:r w:rsidRPr="005B29D0">
        <w:rPr>
          <w:noProof/>
        </w:rPr>
        <w:t>The heel, at the bend</w:t>
      </w:r>
    </w:p>
    <w:p w14:paraId="52C6F53B" w14:textId="63B5731A" w:rsidR="00CA2FBE" w:rsidRPr="005B29D0" w:rsidRDefault="00CA2FBE" w:rsidP="005B29D0">
      <w:pPr>
        <w:pStyle w:val="ListParagraph"/>
        <w:numPr>
          <w:ilvl w:val="0"/>
          <w:numId w:val="51"/>
        </w:numPr>
        <w:rPr>
          <w:noProof/>
        </w:rPr>
      </w:pPr>
      <w:r w:rsidRPr="005B29D0">
        <w:rPr>
          <w:noProof/>
        </w:rPr>
        <w:t>The shank</w:t>
      </w:r>
    </w:p>
    <w:p w14:paraId="4E325570" w14:textId="77777777" w:rsidR="005B29D0" w:rsidRDefault="00CA2FBE" w:rsidP="00CA2FBE">
      <w:pPr>
        <w:pStyle w:val="ListParagraph"/>
        <w:numPr>
          <w:ilvl w:val="0"/>
          <w:numId w:val="51"/>
        </w:numPr>
        <w:rPr>
          <w:noProof/>
        </w:rPr>
      </w:pPr>
      <w:r w:rsidRPr="005B29D0">
        <w:rPr>
          <w:noProof/>
        </w:rPr>
        <w:t>The blade</w:t>
      </w:r>
    </w:p>
    <w:p w14:paraId="44D56138" w14:textId="77777777" w:rsidR="009B0869" w:rsidRDefault="009B0869" w:rsidP="009B0869">
      <w:pPr>
        <w:rPr>
          <w:noProof/>
        </w:rPr>
      </w:pPr>
    </w:p>
    <w:p w14:paraId="574FB175" w14:textId="77777777" w:rsidR="00041D16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5B29D0">
        <w:rPr>
          <w:noProof/>
        </w:rPr>
        <w:t>True or False. Too much or too little play on the steering wheel can affect control of your forklift?</w:t>
      </w:r>
    </w:p>
    <w:p w14:paraId="4073D2E3" w14:textId="60EB7A85" w:rsidR="00A14775" w:rsidRDefault="00000000" w:rsidP="00A1477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720985164"/>
          <w:placeholder>
            <w:docPart w:val="1597EE0D561A405985549AC1DF38C815"/>
          </w:placeholder>
          <w:text/>
        </w:sdtPr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DD5765">
        <w:rPr>
          <w:noProof/>
        </w:rPr>
        <w:br/>
      </w:r>
    </w:p>
    <w:p w14:paraId="31F43AE0" w14:textId="44C82FA9" w:rsidR="009B0869" w:rsidRDefault="00CA2FBE" w:rsidP="00A14775">
      <w:pPr>
        <w:pStyle w:val="ListParagraph"/>
        <w:numPr>
          <w:ilvl w:val="0"/>
          <w:numId w:val="42"/>
        </w:numPr>
        <w:rPr>
          <w:noProof/>
        </w:rPr>
      </w:pPr>
      <w:r w:rsidRPr="009B0869">
        <w:rPr>
          <w:noProof/>
        </w:rPr>
        <w:t>True or False. The forklift operator is responsible for making all necessary repairs on their lift.</w:t>
      </w:r>
      <w:r w:rsidR="00A14775">
        <w:rPr>
          <w:noProof/>
        </w:rPr>
        <w:br/>
      </w:r>
      <w:r w:rsidRPr="009B0869">
        <w:rPr>
          <w:noProof/>
        </w:rPr>
        <w:t xml:space="preserve"> </w:t>
      </w:r>
      <w:sdt>
        <w:sdtPr>
          <w:rPr>
            <w:noProof/>
          </w:rPr>
          <w:id w:val="-556624564"/>
          <w:placeholder>
            <w:docPart w:val="639EE1EFB9904300A9AAB629DEFA1E07"/>
          </w:placeholder>
          <w:text/>
        </w:sdtPr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DD5765">
        <w:rPr>
          <w:noProof/>
        </w:rPr>
        <w:br/>
      </w:r>
    </w:p>
    <w:p w14:paraId="6B08F39B" w14:textId="77777777" w:rsidR="009B0869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9B0869">
        <w:rPr>
          <w:noProof/>
        </w:rPr>
        <w:t xml:space="preserve">True or False. You should always use a three point contact when entering or exiting a forklift. </w:t>
      </w:r>
    </w:p>
    <w:p w14:paraId="397E712F" w14:textId="0B4D3771" w:rsidR="009B0869" w:rsidRDefault="00000000" w:rsidP="00DD576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393234791"/>
          <w:placeholder>
            <w:docPart w:val="8F52C3CA5F0B481AAE7F478D335A535F"/>
          </w:placeholder>
          <w:text/>
        </w:sdtPr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813C82">
        <w:rPr>
          <w:noProof/>
        </w:rPr>
        <w:br/>
      </w:r>
    </w:p>
    <w:p w14:paraId="37CD0D8C" w14:textId="77777777" w:rsidR="009B0869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9B0869">
        <w:rPr>
          <w:noProof/>
        </w:rPr>
        <w:t xml:space="preserve">True or False. It’s ok not to use your seatbelt if only operating your forklift in short distances? </w:t>
      </w:r>
    </w:p>
    <w:p w14:paraId="603D0C50" w14:textId="32A7C32A" w:rsidR="009B0869" w:rsidRDefault="00000000" w:rsidP="00DD576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14587497"/>
          <w:placeholder>
            <w:docPart w:val="41581E33AD464787898E8D849AA106FA"/>
          </w:placeholder>
          <w:text/>
        </w:sdtPr>
        <w:sdtContent>
          <w:r w:rsidR="00DD5765">
            <w:rPr>
              <w:noProof/>
            </w:rPr>
            <w:t>________________________________________________________________________________</w:t>
          </w:r>
        </w:sdtContent>
      </w:sdt>
      <w:r w:rsidR="00813C82">
        <w:rPr>
          <w:noProof/>
        </w:rPr>
        <w:br/>
      </w:r>
      <w:r w:rsidR="00813C82">
        <w:rPr>
          <w:noProof/>
        </w:rPr>
        <w:br/>
      </w:r>
      <w:r w:rsidR="00813C82">
        <w:rPr>
          <w:noProof/>
        </w:rPr>
        <w:br/>
      </w:r>
      <w:r w:rsidR="00813C82">
        <w:rPr>
          <w:noProof/>
        </w:rPr>
        <w:br/>
      </w:r>
    </w:p>
    <w:p w14:paraId="5CEC65C7" w14:textId="0501F97E" w:rsidR="00CA2FBE" w:rsidRPr="009B0869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9B0869">
        <w:rPr>
          <w:noProof/>
        </w:rPr>
        <w:lastRenderedPageBreak/>
        <w:t>In the event your forklift begins to tip-over you should:</w:t>
      </w:r>
    </w:p>
    <w:p w14:paraId="740974CE" w14:textId="117A2FB4" w:rsidR="00CA2FBE" w:rsidRPr="00041D16" w:rsidRDefault="00CA2FBE" w:rsidP="00216216">
      <w:pPr>
        <w:pStyle w:val="ListParagraph"/>
        <w:numPr>
          <w:ilvl w:val="0"/>
          <w:numId w:val="52"/>
        </w:numPr>
        <w:rPr>
          <w:noProof/>
        </w:rPr>
      </w:pPr>
      <w:r w:rsidRPr="00041D16">
        <w:rPr>
          <w:noProof/>
        </w:rPr>
        <w:t>Never jump</w:t>
      </w:r>
    </w:p>
    <w:p w14:paraId="29D30A28" w14:textId="244BF81D" w:rsidR="00CA2FBE" w:rsidRPr="00041D16" w:rsidRDefault="00CA2FBE" w:rsidP="00041D16">
      <w:pPr>
        <w:pStyle w:val="ListParagraph"/>
        <w:numPr>
          <w:ilvl w:val="0"/>
          <w:numId w:val="52"/>
        </w:numPr>
        <w:rPr>
          <w:noProof/>
        </w:rPr>
      </w:pPr>
      <w:r w:rsidRPr="00041D16">
        <w:rPr>
          <w:noProof/>
        </w:rPr>
        <w:t>Plant your feet on the vehicles floor</w:t>
      </w:r>
    </w:p>
    <w:p w14:paraId="08446925" w14:textId="3698F06B" w:rsidR="00216216" w:rsidRDefault="00CA2FBE" w:rsidP="00CA2FBE">
      <w:pPr>
        <w:pStyle w:val="ListParagraph"/>
        <w:numPr>
          <w:ilvl w:val="0"/>
          <w:numId w:val="52"/>
        </w:numPr>
        <w:rPr>
          <w:noProof/>
        </w:rPr>
      </w:pPr>
      <w:r w:rsidRPr="00041D16">
        <w:rPr>
          <w:noProof/>
        </w:rPr>
        <w:t>Grasp the steering wheel</w:t>
      </w:r>
    </w:p>
    <w:p w14:paraId="0B695BAD" w14:textId="5655D9FF" w:rsidR="00216216" w:rsidRDefault="00CA2FBE" w:rsidP="00CA2FBE">
      <w:pPr>
        <w:pStyle w:val="ListParagraph"/>
        <w:numPr>
          <w:ilvl w:val="0"/>
          <w:numId w:val="52"/>
        </w:numPr>
        <w:rPr>
          <w:noProof/>
        </w:rPr>
      </w:pPr>
      <w:r w:rsidRPr="00216216">
        <w:rPr>
          <w:noProof/>
        </w:rPr>
        <w:t>Lean forward and away from the impact</w:t>
      </w:r>
    </w:p>
    <w:p w14:paraId="10C8B1D8" w14:textId="0A201243" w:rsidR="00CA2FBE" w:rsidRPr="00216216" w:rsidRDefault="00CA2FBE" w:rsidP="00CA2FBE">
      <w:pPr>
        <w:pStyle w:val="ListParagraph"/>
        <w:numPr>
          <w:ilvl w:val="0"/>
          <w:numId w:val="52"/>
        </w:numPr>
        <w:rPr>
          <w:noProof/>
        </w:rPr>
      </w:pPr>
      <w:r w:rsidRPr="00216216">
        <w:rPr>
          <w:noProof/>
        </w:rPr>
        <w:t>All of the above</w:t>
      </w:r>
    </w:p>
    <w:p w14:paraId="05720CE7" w14:textId="77777777" w:rsidR="00813C82" w:rsidRDefault="00813C82" w:rsidP="00CA2FBE">
      <w:pPr>
        <w:rPr>
          <w:rFonts w:eastAsia="Aptos" w:cs="Times New Roman"/>
          <w:noProof/>
        </w:rPr>
      </w:pPr>
    </w:p>
    <w:p w14:paraId="3095E443" w14:textId="6C967501" w:rsidR="00CA2FBE" w:rsidRPr="00E9477B" w:rsidRDefault="00CA2FBE" w:rsidP="00E9477B">
      <w:pPr>
        <w:pStyle w:val="ListParagraph"/>
        <w:numPr>
          <w:ilvl w:val="0"/>
          <w:numId w:val="42"/>
        </w:numPr>
        <w:rPr>
          <w:noProof/>
        </w:rPr>
      </w:pPr>
      <w:r w:rsidRPr="00E9477B">
        <w:rPr>
          <w:noProof/>
        </w:rPr>
        <w:t>What are some of the challenges that make it difficult to operate a forklift?</w:t>
      </w:r>
    </w:p>
    <w:p w14:paraId="0162AE98" w14:textId="01670FBD" w:rsidR="00CA2FBE" w:rsidRPr="00813C82" w:rsidRDefault="00CA2FBE" w:rsidP="00813C82">
      <w:pPr>
        <w:pStyle w:val="ListParagraph"/>
        <w:numPr>
          <w:ilvl w:val="0"/>
          <w:numId w:val="53"/>
        </w:numPr>
        <w:rPr>
          <w:noProof/>
        </w:rPr>
      </w:pPr>
      <w:r w:rsidRPr="00813C82">
        <w:rPr>
          <w:noProof/>
        </w:rPr>
        <w:t>Variable weight</w:t>
      </w:r>
    </w:p>
    <w:p w14:paraId="41D09EF0" w14:textId="69D36FFE" w:rsidR="00CA2FBE" w:rsidRPr="00813C82" w:rsidRDefault="00CA2FBE" w:rsidP="00813C82">
      <w:pPr>
        <w:pStyle w:val="ListParagraph"/>
        <w:numPr>
          <w:ilvl w:val="0"/>
          <w:numId w:val="53"/>
        </w:numPr>
        <w:rPr>
          <w:noProof/>
        </w:rPr>
      </w:pPr>
      <w:r w:rsidRPr="00813C82">
        <w:rPr>
          <w:noProof/>
        </w:rPr>
        <w:t>Lack of suspension</w:t>
      </w:r>
    </w:p>
    <w:p w14:paraId="7B6E2CFC" w14:textId="6F7C552A" w:rsidR="00CA2FBE" w:rsidRPr="00813C82" w:rsidRDefault="00CA2FBE" w:rsidP="00813C82">
      <w:pPr>
        <w:pStyle w:val="ListParagraph"/>
        <w:numPr>
          <w:ilvl w:val="0"/>
          <w:numId w:val="53"/>
        </w:numPr>
        <w:rPr>
          <w:noProof/>
        </w:rPr>
      </w:pPr>
      <w:r w:rsidRPr="00813C82">
        <w:rPr>
          <w:noProof/>
        </w:rPr>
        <w:t>Rear-wheel steering</w:t>
      </w:r>
    </w:p>
    <w:p w14:paraId="4CC0B602" w14:textId="0FDC1529" w:rsidR="00CA2FBE" w:rsidRPr="00813C82" w:rsidRDefault="00CA2FBE" w:rsidP="00813C82">
      <w:pPr>
        <w:pStyle w:val="ListParagraph"/>
        <w:numPr>
          <w:ilvl w:val="0"/>
          <w:numId w:val="53"/>
        </w:numPr>
        <w:rPr>
          <w:noProof/>
        </w:rPr>
      </w:pPr>
      <w:r w:rsidRPr="00813C82">
        <w:rPr>
          <w:noProof/>
        </w:rPr>
        <w:t>Long stopping distance</w:t>
      </w:r>
    </w:p>
    <w:p w14:paraId="18134B50" w14:textId="092484C3" w:rsidR="00CA2FBE" w:rsidRPr="00813C82" w:rsidRDefault="00CA2FBE" w:rsidP="00813C82">
      <w:pPr>
        <w:pStyle w:val="ListParagraph"/>
        <w:numPr>
          <w:ilvl w:val="0"/>
          <w:numId w:val="53"/>
        </w:numPr>
        <w:rPr>
          <w:noProof/>
        </w:rPr>
      </w:pPr>
      <w:r w:rsidRPr="00813C82">
        <w:rPr>
          <w:noProof/>
        </w:rPr>
        <w:t>All of the above</w:t>
      </w:r>
    </w:p>
    <w:p w14:paraId="373CF4B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3884A9E2" w14:textId="3019A735" w:rsidR="00CA2FBE" w:rsidRPr="00E9477B" w:rsidRDefault="00CA2FBE" w:rsidP="00E9477B">
      <w:pPr>
        <w:pStyle w:val="ListParagraph"/>
        <w:numPr>
          <w:ilvl w:val="0"/>
          <w:numId w:val="42"/>
        </w:numPr>
        <w:rPr>
          <w:noProof/>
        </w:rPr>
      </w:pPr>
      <w:r w:rsidRPr="00E9477B">
        <w:rPr>
          <w:noProof/>
        </w:rPr>
        <w:t>When moving a load with a forklift you should:</w:t>
      </w:r>
    </w:p>
    <w:p w14:paraId="54760CAE" w14:textId="198F1B90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>Tilt the mast back while traveling</w:t>
      </w:r>
    </w:p>
    <w:p w14:paraId="4FD15749" w14:textId="01018046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>Carry the load as low as possible</w:t>
      </w:r>
    </w:p>
    <w:p w14:paraId="2D0E70D3" w14:textId="65132E9F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>Drive slowly</w:t>
      </w:r>
    </w:p>
    <w:p w14:paraId="1E0B184F" w14:textId="573A1B5F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 xml:space="preserve">Stop at blind intersections  and sound your horn </w:t>
      </w:r>
    </w:p>
    <w:p w14:paraId="2AB05762" w14:textId="71E09A3E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>Look before backing up</w:t>
      </w:r>
    </w:p>
    <w:p w14:paraId="4A15056C" w14:textId="31BC6E0C" w:rsidR="00CA2FBE" w:rsidRPr="00E9477B" w:rsidRDefault="00CA2FBE" w:rsidP="00E9477B">
      <w:pPr>
        <w:pStyle w:val="ListParagraph"/>
        <w:numPr>
          <w:ilvl w:val="0"/>
          <w:numId w:val="54"/>
        </w:numPr>
        <w:rPr>
          <w:noProof/>
        </w:rPr>
      </w:pPr>
      <w:r w:rsidRPr="00E9477B">
        <w:rPr>
          <w:noProof/>
        </w:rPr>
        <w:t>All of the above</w:t>
      </w:r>
    </w:p>
    <w:p w14:paraId="537AACDA" w14:textId="77777777" w:rsidR="00863748" w:rsidRDefault="00863748" w:rsidP="00CA2FBE">
      <w:pPr>
        <w:rPr>
          <w:rFonts w:eastAsia="Aptos" w:cs="Times New Roman"/>
          <w:noProof/>
        </w:rPr>
      </w:pPr>
    </w:p>
    <w:p w14:paraId="4CC885DD" w14:textId="2F49B06D" w:rsidR="00CA2FBE" w:rsidRPr="00863748" w:rsidRDefault="00CA2FBE" w:rsidP="00863748">
      <w:pPr>
        <w:pStyle w:val="ListParagraph"/>
        <w:numPr>
          <w:ilvl w:val="0"/>
          <w:numId w:val="42"/>
        </w:numPr>
        <w:rPr>
          <w:noProof/>
        </w:rPr>
      </w:pPr>
      <w:r w:rsidRPr="00863748">
        <w:rPr>
          <w:noProof/>
        </w:rPr>
        <w:t>True or False. If you have a back up alarm on your forklift you don’t need to look before backing up?</w:t>
      </w:r>
      <w:r w:rsidR="00863748" w:rsidRPr="00863748">
        <w:rPr>
          <w:noProof/>
        </w:rPr>
        <w:br/>
      </w:r>
      <w:sdt>
        <w:sdtPr>
          <w:rPr>
            <w:noProof/>
          </w:rPr>
          <w:id w:val="2143618845"/>
          <w:placeholder>
            <w:docPart w:val="7E30A7AA9CC6460C8FFA91BBE19FDF0D"/>
          </w:placeholder>
          <w:text/>
        </w:sdtPr>
        <w:sdtContent>
          <w:r w:rsidR="008B0C65">
            <w:rPr>
              <w:noProof/>
            </w:rPr>
            <w:t>________________________________________________________________________________</w:t>
          </w:r>
        </w:sdtContent>
      </w:sdt>
    </w:p>
    <w:p w14:paraId="40FBF792" w14:textId="77777777" w:rsidR="00F305A0" w:rsidRDefault="00F305A0" w:rsidP="00CA2FBE">
      <w:pPr>
        <w:rPr>
          <w:rFonts w:eastAsia="Aptos" w:cs="Times New Roman"/>
          <w:noProof/>
        </w:rPr>
      </w:pPr>
    </w:p>
    <w:p w14:paraId="5184A665" w14:textId="77777777" w:rsidR="00F305A0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F305A0">
        <w:rPr>
          <w:noProof/>
        </w:rPr>
        <w:t xml:space="preserve">True or False. It’s ok to pass other forklifts at intersections. </w:t>
      </w:r>
      <w:sdt>
        <w:sdtPr>
          <w:rPr>
            <w:noProof/>
          </w:rPr>
          <w:id w:val="1624971545"/>
          <w:placeholder>
            <w:docPart w:val="DEACAF25C9674E9E8872E64F89ACDD90"/>
          </w:placeholder>
          <w:text/>
        </w:sdtPr>
        <w:sdtContent>
          <w:r w:rsidR="00F305A0">
            <w:rPr>
              <w:noProof/>
            </w:rPr>
            <w:t>________________________________________________________________________________</w:t>
          </w:r>
        </w:sdtContent>
      </w:sdt>
    </w:p>
    <w:p w14:paraId="60ADA465" w14:textId="77777777" w:rsidR="00F305A0" w:rsidRDefault="00F305A0" w:rsidP="00F305A0">
      <w:pPr>
        <w:ind w:left="360"/>
        <w:rPr>
          <w:noProof/>
        </w:rPr>
      </w:pPr>
    </w:p>
    <w:p w14:paraId="62116382" w14:textId="15D97E7F" w:rsidR="00CA2FBE" w:rsidRPr="00F305A0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F305A0">
        <w:rPr>
          <w:noProof/>
        </w:rPr>
        <w:t xml:space="preserve">True or False.  You should never stick your arms or legs outside of your forklift. </w:t>
      </w:r>
      <w:sdt>
        <w:sdtPr>
          <w:rPr>
            <w:noProof/>
          </w:rPr>
          <w:id w:val="-234706325"/>
          <w:placeholder>
            <w:docPart w:val="7890F9D9C6A9432A96B90F1AF0AEEF1F"/>
          </w:placeholder>
          <w:text/>
        </w:sdtPr>
        <w:sdtContent>
          <w:r w:rsidR="00F305A0">
            <w:rPr>
              <w:noProof/>
            </w:rPr>
            <w:t>________________________________________________________________________________</w:t>
          </w:r>
        </w:sdtContent>
      </w:sdt>
    </w:p>
    <w:p w14:paraId="75A5E259" w14:textId="77777777" w:rsidR="00F305A0" w:rsidRDefault="00F305A0" w:rsidP="00CA2FBE">
      <w:pPr>
        <w:rPr>
          <w:rFonts w:eastAsia="Aptos" w:cs="Times New Roman"/>
          <w:noProof/>
        </w:rPr>
      </w:pPr>
    </w:p>
    <w:p w14:paraId="50236730" w14:textId="33E6F076" w:rsidR="00CA2FBE" w:rsidRPr="00FE6B1C" w:rsidRDefault="00CA2FBE" w:rsidP="00FE6B1C">
      <w:pPr>
        <w:pStyle w:val="ListParagraph"/>
        <w:numPr>
          <w:ilvl w:val="0"/>
          <w:numId w:val="42"/>
        </w:numPr>
        <w:rPr>
          <w:noProof/>
        </w:rPr>
      </w:pPr>
      <w:r w:rsidRPr="00FE6B1C">
        <w:rPr>
          <w:noProof/>
        </w:rPr>
        <w:lastRenderedPageBreak/>
        <w:t>If your driving uphill with a load, and your load restricts your view, you should:</w:t>
      </w:r>
    </w:p>
    <w:p w14:paraId="793A8B07" w14:textId="59DF916C" w:rsidR="00CA2FBE" w:rsidRPr="00FE6B1C" w:rsidRDefault="00CA2FBE" w:rsidP="00FE6B1C">
      <w:pPr>
        <w:pStyle w:val="ListParagraph"/>
        <w:numPr>
          <w:ilvl w:val="0"/>
          <w:numId w:val="55"/>
        </w:numPr>
        <w:rPr>
          <w:noProof/>
        </w:rPr>
      </w:pPr>
      <w:r w:rsidRPr="00FE6B1C">
        <w:rPr>
          <w:noProof/>
        </w:rPr>
        <w:t>Be aware of your surroundings</w:t>
      </w:r>
    </w:p>
    <w:p w14:paraId="55F48FA4" w14:textId="36FCF0CE" w:rsidR="00CA2FBE" w:rsidRPr="00FE6B1C" w:rsidRDefault="00CA2FBE" w:rsidP="00FE6B1C">
      <w:pPr>
        <w:pStyle w:val="ListParagraph"/>
        <w:numPr>
          <w:ilvl w:val="0"/>
          <w:numId w:val="55"/>
        </w:numPr>
        <w:rPr>
          <w:noProof/>
        </w:rPr>
      </w:pPr>
      <w:r w:rsidRPr="00FE6B1C">
        <w:rPr>
          <w:noProof/>
        </w:rPr>
        <w:t>Lean outside of the lift to get a better view</w:t>
      </w:r>
    </w:p>
    <w:p w14:paraId="22376969" w14:textId="1E714DAD" w:rsidR="00CA2FBE" w:rsidRPr="00FE6B1C" w:rsidRDefault="00CA2FBE" w:rsidP="00FE6B1C">
      <w:pPr>
        <w:pStyle w:val="ListParagraph"/>
        <w:numPr>
          <w:ilvl w:val="0"/>
          <w:numId w:val="55"/>
        </w:numPr>
        <w:rPr>
          <w:noProof/>
        </w:rPr>
      </w:pPr>
      <w:r w:rsidRPr="00FE6B1C">
        <w:rPr>
          <w:noProof/>
        </w:rPr>
        <w:t>Drive in reverse with large loads</w:t>
      </w:r>
    </w:p>
    <w:p w14:paraId="42D3AB06" w14:textId="2F5D040E" w:rsidR="00CA2FBE" w:rsidRPr="00FE6B1C" w:rsidRDefault="00CA2FBE" w:rsidP="00FE6B1C">
      <w:pPr>
        <w:pStyle w:val="ListParagraph"/>
        <w:numPr>
          <w:ilvl w:val="0"/>
          <w:numId w:val="55"/>
        </w:numPr>
        <w:rPr>
          <w:noProof/>
        </w:rPr>
      </w:pPr>
      <w:r w:rsidRPr="00FE6B1C">
        <w:rPr>
          <w:noProof/>
        </w:rPr>
        <w:t>Drive forward slowly, lead with your forks and make use of a spotter</w:t>
      </w:r>
    </w:p>
    <w:p w14:paraId="4D54E2C4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3D9A0755" w14:textId="15946750" w:rsidR="00CA2FBE" w:rsidRPr="00FE6B1C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FE6B1C">
        <w:rPr>
          <w:noProof/>
        </w:rPr>
        <w:t xml:space="preserve">True or False. If you’re driving uphill without a load, lead with the rear of a forklift, drive in reverse with forks pointed downgrade. </w:t>
      </w:r>
      <w:sdt>
        <w:sdtPr>
          <w:rPr>
            <w:noProof/>
          </w:rPr>
          <w:id w:val="-2017142186"/>
          <w:placeholder>
            <w:docPart w:val="4531A52D7D254B37B84F589B8EC93D71"/>
          </w:placeholder>
          <w:text/>
        </w:sdtPr>
        <w:sdtContent>
          <w:r w:rsidR="00FE6B1C">
            <w:rPr>
              <w:noProof/>
            </w:rPr>
            <w:t>________________________________________________________________________________</w:t>
          </w:r>
        </w:sdtContent>
      </w:sdt>
    </w:p>
    <w:p w14:paraId="2E6BE799" w14:textId="77777777" w:rsidR="00FE6B1C" w:rsidRDefault="00FE6B1C" w:rsidP="00CA2FBE">
      <w:pPr>
        <w:rPr>
          <w:rFonts w:eastAsia="Aptos" w:cs="Times New Roman"/>
          <w:noProof/>
        </w:rPr>
      </w:pPr>
    </w:p>
    <w:p w14:paraId="0812ED29" w14:textId="77777777" w:rsidR="00FE6B1C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FE6B1C">
        <w:rPr>
          <w:noProof/>
        </w:rPr>
        <w:t>True or False. If you’re driving downhill without a load, lead with forks pointed downgrade and</w:t>
      </w:r>
      <w:r w:rsidR="00FE6B1C">
        <w:rPr>
          <w:noProof/>
        </w:rPr>
        <w:br/>
      </w:r>
      <w:r w:rsidRPr="00FE6B1C">
        <w:rPr>
          <w:noProof/>
        </w:rPr>
        <w:t>drive forward.</w:t>
      </w:r>
    </w:p>
    <w:p w14:paraId="0EE3753C" w14:textId="5F277727" w:rsidR="00CA2FBE" w:rsidRPr="00FE6B1C" w:rsidRDefault="00000000" w:rsidP="00FE6B1C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1166932875"/>
          <w:placeholder>
            <w:docPart w:val="77621FDD426A42129045BF6FBFFC1587"/>
          </w:placeholder>
          <w:text/>
        </w:sdtPr>
        <w:sdtContent>
          <w:r w:rsidR="00FE6B1C">
            <w:rPr>
              <w:noProof/>
            </w:rPr>
            <w:t>________________________________________________________________________________</w:t>
          </w:r>
        </w:sdtContent>
      </w:sdt>
    </w:p>
    <w:p w14:paraId="798563A7" w14:textId="77777777" w:rsidR="00FE6B1C" w:rsidRDefault="00FE6B1C" w:rsidP="00CA2FBE">
      <w:pPr>
        <w:rPr>
          <w:rFonts w:eastAsia="Aptos" w:cs="Times New Roman"/>
          <w:noProof/>
        </w:rPr>
      </w:pPr>
    </w:p>
    <w:p w14:paraId="3B239870" w14:textId="77777777" w:rsidR="00142E77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FE6B1C">
        <w:rPr>
          <w:noProof/>
        </w:rPr>
        <w:t>True or False. If you’re driving downhill with a load, lead with the rear of the forklift and drive in reverse.</w:t>
      </w:r>
    </w:p>
    <w:p w14:paraId="11F76776" w14:textId="4C06C796" w:rsidR="00CA2FBE" w:rsidRPr="00142E77" w:rsidRDefault="00000000" w:rsidP="00142E77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2058048795"/>
          <w:placeholder>
            <w:docPart w:val="F08F04304C4E4A5B8264A8D36AADC242"/>
          </w:placeholder>
          <w:text/>
        </w:sdtPr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1F586BB0" w14:textId="77777777" w:rsidR="00142E77" w:rsidRDefault="00142E77" w:rsidP="00CA2FBE">
      <w:pPr>
        <w:rPr>
          <w:rFonts w:eastAsia="Aptos" w:cs="Times New Roman"/>
          <w:noProof/>
        </w:rPr>
      </w:pPr>
    </w:p>
    <w:p w14:paraId="12792077" w14:textId="6137000F" w:rsidR="00CA2FBE" w:rsidRPr="00142E77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42E77">
        <w:rPr>
          <w:noProof/>
        </w:rPr>
        <w:t xml:space="preserve">True or False. OSHA considers a forklift unattended once it’s not in the view of the operator. </w:t>
      </w:r>
      <w:sdt>
        <w:sdtPr>
          <w:rPr>
            <w:noProof/>
          </w:rPr>
          <w:id w:val="-808401842"/>
          <w:placeholder>
            <w:docPart w:val="EF7139AB041043C5B73FC59F53DE6AEA"/>
          </w:placeholder>
          <w:text/>
        </w:sdtPr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6AAD8A64" w14:textId="77777777" w:rsidR="00142E77" w:rsidRDefault="00142E77" w:rsidP="00CA2FBE">
      <w:pPr>
        <w:rPr>
          <w:rFonts w:eastAsia="Aptos" w:cs="Times New Roman"/>
          <w:noProof/>
        </w:rPr>
      </w:pPr>
    </w:p>
    <w:p w14:paraId="19BBE741" w14:textId="4B15D9E1" w:rsidR="00CA2FBE" w:rsidRPr="005434C2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42E77">
        <w:rPr>
          <w:noProof/>
        </w:rPr>
        <w:t xml:space="preserve">True or False. A forklift suspension is similar to a car. </w:t>
      </w:r>
      <w:sdt>
        <w:sdtPr>
          <w:rPr>
            <w:noProof/>
          </w:rPr>
          <w:id w:val="1718700928"/>
          <w:placeholder>
            <w:docPart w:val="78D9AAF3ED3442D7AA7CB3F29CA35878"/>
          </w:placeholder>
          <w:text/>
        </w:sdtPr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68261BAB" w14:textId="77777777" w:rsidR="005434C2" w:rsidRDefault="005434C2" w:rsidP="00CA2FBE">
      <w:pPr>
        <w:rPr>
          <w:rFonts w:eastAsia="Aptos" w:cs="Times New Roman"/>
          <w:noProof/>
        </w:rPr>
      </w:pPr>
    </w:p>
    <w:p w14:paraId="0D685138" w14:textId="77777777" w:rsidR="005434C2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5434C2">
        <w:rPr>
          <w:noProof/>
        </w:rPr>
        <w:t>True or False. Liquid Petroleum gas is extremely cold and can cause freeze burn if you don’t wear the appropriate gloves when refueling.</w:t>
      </w:r>
    </w:p>
    <w:p w14:paraId="0FA5FDCC" w14:textId="320F3B72" w:rsidR="00CA2FBE" w:rsidRPr="005434C2" w:rsidRDefault="00000000" w:rsidP="005434C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46586339"/>
          <w:placeholder>
            <w:docPart w:val="D0BC5097271B43119F2B87F59F4C8829"/>
          </w:placeholder>
          <w:text/>
        </w:sdtPr>
        <w:sdtContent>
          <w:r w:rsidR="005434C2">
            <w:rPr>
              <w:noProof/>
            </w:rPr>
            <w:t>________________________________________________________________________________</w:t>
          </w:r>
        </w:sdtContent>
      </w:sdt>
    </w:p>
    <w:p w14:paraId="6AE13218" w14:textId="77777777" w:rsidR="005434C2" w:rsidRDefault="005434C2" w:rsidP="00CA2FBE">
      <w:pPr>
        <w:rPr>
          <w:rFonts w:eastAsia="Aptos" w:cs="Times New Roman"/>
          <w:noProof/>
        </w:rPr>
      </w:pPr>
    </w:p>
    <w:p w14:paraId="18B4F54C" w14:textId="77777777" w:rsidR="005434C2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5434C2">
        <w:rPr>
          <w:noProof/>
        </w:rPr>
        <w:t xml:space="preserve">True or False. Forklift batteries should be charged in a designated area with adequate ventilation, fire extinguisher and eyewash station. </w:t>
      </w:r>
    </w:p>
    <w:p w14:paraId="7D4D2CA3" w14:textId="51111DE7" w:rsidR="00CA2FBE" w:rsidRPr="005434C2" w:rsidRDefault="00000000" w:rsidP="005434C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50979198"/>
          <w:placeholder>
            <w:docPart w:val="EB0E3A3FF563448C8100DC1D4E26E834"/>
          </w:placeholder>
          <w:text/>
        </w:sdtPr>
        <w:sdtContent>
          <w:r w:rsidR="005434C2">
            <w:rPr>
              <w:noProof/>
            </w:rPr>
            <w:t>________________________________________________________________________________</w:t>
          </w:r>
        </w:sdtContent>
      </w:sdt>
    </w:p>
    <w:p w14:paraId="5322A8E9" w14:textId="77777777" w:rsidR="00A36077" w:rsidRDefault="00A36077" w:rsidP="00CA2FBE">
      <w:pPr>
        <w:rPr>
          <w:rFonts w:eastAsia="Aptos" w:cs="Times New Roman"/>
          <w:noProof/>
        </w:rPr>
      </w:pPr>
    </w:p>
    <w:p w14:paraId="47FA7545" w14:textId="77777777" w:rsidR="00A36077" w:rsidRDefault="00A36077" w:rsidP="00CA2FBE">
      <w:pPr>
        <w:rPr>
          <w:rFonts w:eastAsia="Aptos" w:cs="Times New Roman"/>
          <w:noProof/>
        </w:rPr>
      </w:pPr>
    </w:p>
    <w:p w14:paraId="3330D40D" w14:textId="2F598F60" w:rsidR="00CA2FBE" w:rsidRPr="00A36077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A36077">
        <w:rPr>
          <w:noProof/>
        </w:rPr>
        <w:lastRenderedPageBreak/>
        <w:t xml:space="preserve">True or False. When charging and servicing batteries - pour acid into water, never water into acid. </w:t>
      </w:r>
      <w:sdt>
        <w:sdtPr>
          <w:rPr>
            <w:noProof/>
          </w:rPr>
          <w:id w:val="-1062024236"/>
          <w:placeholder>
            <w:docPart w:val="F8CDD8515BEC41DBBFF84425CA0EACBA"/>
          </w:placeholder>
          <w:text/>
        </w:sdtPr>
        <w:sdtContent>
          <w:r w:rsidR="00A36077">
            <w:rPr>
              <w:noProof/>
            </w:rPr>
            <w:t>________________________________________________________________________________</w:t>
          </w:r>
        </w:sdtContent>
      </w:sdt>
    </w:p>
    <w:p w14:paraId="16C82F0A" w14:textId="77777777" w:rsidR="00A36077" w:rsidRDefault="00A36077" w:rsidP="00CA2FBE">
      <w:pPr>
        <w:rPr>
          <w:rFonts w:eastAsia="Aptos" w:cs="Times New Roman"/>
          <w:noProof/>
        </w:rPr>
      </w:pPr>
    </w:p>
    <w:p w14:paraId="7D1344E9" w14:textId="77777777" w:rsidR="00353A84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A36077">
        <w:rPr>
          <w:noProof/>
        </w:rPr>
        <w:t xml:space="preserve">True or False. When lifting several items, you should place the heaviest items towards the back of the forks in order to maintain stability. </w:t>
      </w:r>
    </w:p>
    <w:p w14:paraId="28E68D16" w14:textId="22143A74" w:rsidR="00CA2FBE" w:rsidRPr="00353A84" w:rsidRDefault="00000000" w:rsidP="00353A84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30544711"/>
          <w:placeholder>
            <w:docPart w:val="001E9376B60E43F3A6D9E5D5B8DD4496"/>
          </w:placeholder>
          <w:text/>
        </w:sdtPr>
        <w:sdtContent>
          <w:r w:rsidR="00353A84">
            <w:rPr>
              <w:noProof/>
            </w:rPr>
            <w:t>________________________________________________________________________________</w:t>
          </w:r>
        </w:sdtContent>
      </w:sdt>
    </w:p>
    <w:p w14:paraId="3F92776E" w14:textId="77777777" w:rsidR="00353A84" w:rsidRDefault="00353A84" w:rsidP="00CA2FBE">
      <w:pPr>
        <w:rPr>
          <w:rFonts w:eastAsia="Aptos" w:cs="Times New Roman"/>
          <w:noProof/>
        </w:rPr>
      </w:pPr>
    </w:p>
    <w:p w14:paraId="2FBF5817" w14:textId="1E53C282" w:rsidR="00CA2FBE" w:rsidRPr="00353A84" w:rsidRDefault="00CA2FBE" w:rsidP="00353A84">
      <w:pPr>
        <w:pStyle w:val="ListParagraph"/>
        <w:numPr>
          <w:ilvl w:val="0"/>
          <w:numId w:val="42"/>
        </w:numPr>
        <w:rPr>
          <w:noProof/>
        </w:rPr>
      </w:pPr>
      <w:r w:rsidRPr="00353A84">
        <w:rPr>
          <w:noProof/>
        </w:rPr>
        <w:t xml:space="preserve">You should do the following when loading in trailers and trucks. </w:t>
      </w:r>
    </w:p>
    <w:p w14:paraId="5AA32EB0" w14:textId="11A21E6C" w:rsidR="00CA2FBE" w:rsidRPr="00353A84" w:rsidRDefault="00CA2FBE" w:rsidP="00353A84">
      <w:pPr>
        <w:pStyle w:val="ListParagraph"/>
        <w:numPr>
          <w:ilvl w:val="0"/>
          <w:numId w:val="56"/>
        </w:numPr>
        <w:rPr>
          <w:noProof/>
        </w:rPr>
      </w:pPr>
      <w:r w:rsidRPr="00353A84">
        <w:rPr>
          <w:noProof/>
        </w:rPr>
        <w:t>Chock the wheels</w:t>
      </w:r>
    </w:p>
    <w:p w14:paraId="414308F4" w14:textId="6FFEA8E5" w:rsidR="00CA2FBE" w:rsidRPr="00353A84" w:rsidRDefault="00CA2FBE" w:rsidP="00353A84">
      <w:pPr>
        <w:pStyle w:val="ListParagraph"/>
        <w:numPr>
          <w:ilvl w:val="0"/>
          <w:numId w:val="56"/>
        </w:numPr>
        <w:rPr>
          <w:noProof/>
        </w:rPr>
      </w:pPr>
      <w:r w:rsidRPr="00353A84">
        <w:rPr>
          <w:noProof/>
        </w:rPr>
        <w:t>Check the flooring inside the trailer for damage and capacity to support your forklift</w:t>
      </w:r>
    </w:p>
    <w:p w14:paraId="43BB4B83" w14:textId="36B2952A" w:rsidR="00CA2FBE" w:rsidRPr="00353A84" w:rsidRDefault="00CA2FBE" w:rsidP="00353A84">
      <w:pPr>
        <w:pStyle w:val="ListParagraph"/>
        <w:numPr>
          <w:ilvl w:val="0"/>
          <w:numId w:val="56"/>
        </w:numPr>
        <w:rPr>
          <w:noProof/>
        </w:rPr>
      </w:pPr>
      <w:r w:rsidRPr="00353A84">
        <w:rPr>
          <w:noProof/>
        </w:rPr>
        <w:t>Inspect the dock board to make sure it’s secure and stable</w:t>
      </w:r>
    </w:p>
    <w:p w14:paraId="034CB663" w14:textId="4A3B0A37" w:rsidR="00CA2FBE" w:rsidRPr="00353A84" w:rsidRDefault="00CA2FBE" w:rsidP="00353A84">
      <w:pPr>
        <w:pStyle w:val="ListParagraph"/>
        <w:numPr>
          <w:ilvl w:val="0"/>
          <w:numId w:val="56"/>
        </w:numPr>
        <w:rPr>
          <w:noProof/>
        </w:rPr>
      </w:pPr>
      <w:r w:rsidRPr="00353A84">
        <w:rPr>
          <w:noProof/>
        </w:rPr>
        <w:t>Control the keys</w:t>
      </w:r>
    </w:p>
    <w:p w14:paraId="30FDA69E" w14:textId="707E3124" w:rsidR="00CA2FBE" w:rsidRPr="00353A84" w:rsidRDefault="00CA2FBE" w:rsidP="00353A84">
      <w:pPr>
        <w:pStyle w:val="ListParagraph"/>
        <w:numPr>
          <w:ilvl w:val="0"/>
          <w:numId w:val="56"/>
        </w:numPr>
        <w:rPr>
          <w:noProof/>
        </w:rPr>
      </w:pPr>
      <w:r w:rsidRPr="00353A84">
        <w:rPr>
          <w:noProof/>
        </w:rPr>
        <w:t>All of the above</w:t>
      </w:r>
    </w:p>
    <w:p w14:paraId="0DEDCD27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233FCEE0" w14:textId="203734CF" w:rsidR="00CA2FBE" w:rsidRPr="00247D30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247D30">
        <w:rPr>
          <w:noProof/>
        </w:rPr>
        <w:t xml:space="preserve">True or False. Never allow anyone to walk, stand or pass under a raised load. </w:t>
      </w:r>
      <w:sdt>
        <w:sdtPr>
          <w:rPr>
            <w:noProof/>
          </w:rPr>
          <w:id w:val="-2042508666"/>
          <w:placeholder>
            <w:docPart w:val="FDBDAE584073415E98BC5FFB8438675E"/>
          </w:placeholder>
          <w:text/>
        </w:sdtPr>
        <w:sdtContent>
          <w:r w:rsidR="00247D30">
            <w:rPr>
              <w:noProof/>
            </w:rPr>
            <w:t>________________________________________________________________________________</w:t>
          </w:r>
        </w:sdtContent>
      </w:sdt>
    </w:p>
    <w:p w14:paraId="21F85A58" w14:textId="77777777" w:rsidR="00247D30" w:rsidRDefault="00247D30" w:rsidP="00CA2FBE">
      <w:pPr>
        <w:rPr>
          <w:rFonts w:eastAsia="Aptos" w:cs="Times New Roman"/>
          <w:noProof/>
        </w:rPr>
      </w:pPr>
    </w:p>
    <w:p w14:paraId="3F5736DD" w14:textId="72A9B600" w:rsidR="00CA2FBE" w:rsidRPr="00247D30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247D30">
        <w:rPr>
          <w:noProof/>
        </w:rPr>
        <w:t xml:space="preserve">True or False. Raising a load on a counterbalance forklift, moves the combined center of gravity closer to the edge of stability pyramid. </w:t>
      </w:r>
      <w:sdt>
        <w:sdtPr>
          <w:rPr>
            <w:noProof/>
          </w:rPr>
          <w:id w:val="744000304"/>
          <w:placeholder>
            <w:docPart w:val="EE2C88D4BFDC42F8B7B4849727A58DE9"/>
          </w:placeholder>
          <w:text/>
        </w:sdtPr>
        <w:sdtContent>
          <w:r w:rsidR="00247D30">
            <w:rPr>
              <w:noProof/>
            </w:rPr>
            <w:t>________________________________________________________________________________</w:t>
          </w:r>
        </w:sdtContent>
      </w:sdt>
    </w:p>
    <w:p w14:paraId="18701BF1" w14:textId="77777777" w:rsidR="00247D30" w:rsidRDefault="00247D30" w:rsidP="00CA2FBE">
      <w:pPr>
        <w:rPr>
          <w:rFonts w:eastAsia="Aptos" w:cs="Times New Roman"/>
          <w:noProof/>
        </w:rPr>
      </w:pPr>
    </w:p>
    <w:p w14:paraId="1AD24928" w14:textId="3CB17C42" w:rsidR="00247D30" w:rsidRPr="00247D30" w:rsidRDefault="00CA2FBE" w:rsidP="00247D30">
      <w:pPr>
        <w:pStyle w:val="ListParagraph"/>
        <w:numPr>
          <w:ilvl w:val="0"/>
          <w:numId w:val="42"/>
        </w:numPr>
        <w:rPr>
          <w:noProof/>
        </w:rPr>
      </w:pPr>
      <w:r w:rsidRPr="00247D30">
        <w:rPr>
          <w:noProof/>
        </w:rPr>
        <w:t>What are examples of forklift tip over risk factors?</w:t>
      </w:r>
    </w:p>
    <w:p w14:paraId="3605FA22" w14:textId="7B938C76" w:rsidR="00CA2FBE" w:rsidRPr="00247D30" w:rsidRDefault="00CA2FBE" w:rsidP="00247D30">
      <w:pPr>
        <w:pStyle w:val="ListParagraph"/>
        <w:numPr>
          <w:ilvl w:val="0"/>
          <w:numId w:val="57"/>
        </w:numPr>
        <w:rPr>
          <w:noProof/>
        </w:rPr>
      </w:pPr>
      <w:r w:rsidRPr="00247D30">
        <w:rPr>
          <w:noProof/>
        </w:rPr>
        <w:t>Raising the load</w:t>
      </w:r>
    </w:p>
    <w:p w14:paraId="1E59C504" w14:textId="04F05949" w:rsidR="00CA2FBE" w:rsidRPr="00247D30" w:rsidRDefault="00CA2FBE" w:rsidP="00247D30">
      <w:pPr>
        <w:pStyle w:val="ListParagraph"/>
        <w:numPr>
          <w:ilvl w:val="0"/>
          <w:numId w:val="57"/>
        </w:numPr>
        <w:rPr>
          <w:noProof/>
        </w:rPr>
      </w:pPr>
      <w:r w:rsidRPr="00247D30">
        <w:rPr>
          <w:noProof/>
        </w:rPr>
        <w:t>Adding weight</w:t>
      </w:r>
    </w:p>
    <w:p w14:paraId="74E7FC0C" w14:textId="139DF327" w:rsidR="00CA2FBE" w:rsidRPr="00247D30" w:rsidRDefault="00CA2FBE" w:rsidP="00247D30">
      <w:pPr>
        <w:pStyle w:val="ListParagraph"/>
        <w:numPr>
          <w:ilvl w:val="0"/>
          <w:numId w:val="57"/>
        </w:numPr>
        <w:rPr>
          <w:noProof/>
        </w:rPr>
      </w:pPr>
      <w:r w:rsidRPr="00247D30">
        <w:rPr>
          <w:noProof/>
        </w:rPr>
        <w:t>Driving fast</w:t>
      </w:r>
    </w:p>
    <w:p w14:paraId="02BD5126" w14:textId="4FB6E0C4" w:rsidR="00CA2FBE" w:rsidRPr="00247D30" w:rsidRDefault="00CA2FBE" w:rsidP="00247D30">
      <w:pPr>
        <w:pStyle w:val="ListParagraph"/>
        <w:numPr>
          <w:ilvl w:val="0"/>
          <w:numId w:val="57"/>
        </w:numPr>
        <w:rPr>
          <w:noProof/>
        </w:rPr>
      </w:pPr>
      <w:r w:rsidRPr="00247D30">
        <w:rPr>
          <w:noProof/>
        </w:rPr>
        <w:t>Stopping or turning</w:t>
      </w:r>
    </w:p>
    <w:p w14:paraId="33DECACA" w14:textId="057E0C9F" w:rsidR="00CA2FBE" w:rsidRPr="00247D30" w:rsidRDefault="00CA2FBE" w:rsidP="00247D30">
      <w:pPr>
        <w:pStyle w:val="ListParagraph"/>
        <w:numPr>
          <w:ilvl w:val="0"/>
          <w:numId w:val="57"/>
        </w:numPr>
        <w:rPr>
          <w:noProof/>
        </w:rPr>
      </w:pPr>
      <w:r w:rsidRPr="00247D30">
        <w:rPr>
          <w:noProof/>
        </w:rPr>
        <w:t>All of the above</w:t>
      </w:r>
    </w:p>
    <w:p w14:paraId="2B162842" w14:textId="77777777" w:rsidR="00150B11" w:rsidRDefault="00150B11" w:rsidP="00CA2FBE">
      <w:pPr>
        <w:rPr>
          <w:rFonts w:eastAsia="Aptos" w:cs="Times New Roman"/>
          <w:noProof/>
        </w:rPr>
      </w:pPr>
    </w:p>
    <w:p w14:paraId="58CABB07" w14:textId="549140D7" w:rsidR="00CA2FBE" w:rsidRPr="00150B11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50B11">
        <w:rPr>
          <w:noProof/>
        </w:rPr>
        <w:t xml:space="preserve">True or False. It’s important not to combine multiple tip over risk factors. </w:t>
      </w:r>
      <w:sdt>
        <w:sdtPr>
          <w:rPr>
            <w:noProof/>
          </w:rPr>
          <w:id w:val="1251854335"/>
          <w:placeholder>
            <w:docPart w:val="4D2B3534311643A597D16E9101A65DA9"/>
          </w:placeholder>
          <w:text/>
        </w:sdtPr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0FF4C742" w14:textId="77777777" w:rsidR="00150B11" w:rsidRDefault="00150B11" w:rsidP="00CA2FBE">
      <w:pPr>
        <w:rPr>
          <w:rFonts w:eastAsia="Aptos" w:cs="Times New Roman"/>
          <w:noProof/>
        </w:rPr>
      </w:pPr>
    </w:p>
    <w:p w14:paraId="3ED614D1" w14:textId="77777777" w:rsidR="00150B11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150B11">
        <w:rPr>
          <w:noProof/>
        </w:rPr>
        <w:lastRenderedPageBreak/>
        <w:t>True or False. It’s important to determine your load weight in order to prevent your forklift from</w:t>
      </w:r>
      <w:r w:rsidR="00150B11">
        <w:rPr>
          <w:noProof/>
        </w:rPr>
        <w:br/>
      </w:r>
      <w:r w:rsidRPr="00150B11">
        <w:rPr>
          <w:noProof/>
        </w:rPr>
        <w:t>tipping over.</w:t>
      </w:r>
    </w:p>
    <w:p w14:paraId="66938D44" w14:textId="67C9ABF0" w:rsidR="00CA2FBE" w:rsidRPr="00150B11" w:rsidRDefault="00000000" w:rsidP="00150B11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339811385"/>
          <w:placeholder>
            <w:docPart w:val="D88F51FCF02942E7AF4E83C2EAB35F5E"/>
          </w:placeholder>
          <w:text/>
        </w:sdtPr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097F1A6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1E4CE0AD" w14:textId="77777777" w:rsidR="00277911" w:rsidRDefault="00CA2FBE" w:rsidP="00277911">
      <w:pPr>
        <w:pStyle w:val="ListParagraph"/>
        <w:numPr>
          <w:ilvl w:val="0"/>
          <w:numId w:val="42"/>
        </w:numPr>
        <w:rPr>
          <w:noProof/>
        </w:rPr>
      </w:pPr>
      <w:r w:rsidRPr="00150B11">
        <w:rPr>
          <w:noProof/>
        </w:rPr>
        <w:t>True or False. You should always account for the weight of any attachments or accessories used on</w:t>
      </w:r>
      <w:r w:rsidR="00150B11">
        <w:rPr>
          <w:noProof/>
        </w:rPr>
        <w:br/>
      </w:r>
      <w:r w:rsidRPr="00150B11">
        <w:rPr>
          <w:noProof/>
        </w:rPr>
        <w:t xml:space="preserve">a forklift. </w:t>
      </w:r>
      <w:sdt>
        <w:sdtPr>
          <w:rPr>
            <w:noProof/>
          </w:rPr>
          <w:id w:val="-74435807"/>
          <w:placeholder>
            <w:docPart w:val="03265A5483BA477AA07BFD666470DB7B"/>
          </w:placeholder>
          <w:text/>
        </w:sdtPr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6218853E" w14:textId="77777777" w:rsidR="00277911" w:rsidRDefault="00277911" w:rsidP="00277911">
      <w:pPr>
        <w:ind w:left="360"/>
        <w:rPr>
          <w:noProof/>
        </w:rPr>
      </w:pPr>
    </w:p>
    <w:p w14:paraId="6E715D18" w14:textId="065410E3" w:rsidR="00CA2FBE" w:rsidRPr="00277911" w:rsidRDefault="00CA2FBE" w:rsidP="00277911">
      <w:pPr>
        <w:pStyle w:val="ListParagraph"/>
        <w:numPr>
          <w:ilvl w:val="0"/>
          <w:numId w:val="42"/>
        </w:numPr>
        <w:rPr>
          <w:noProof/>
        </w:rPr>
      </w:pPr>
      <w:r w:rsidRPr="00277911">
        <w:rPr>
          <w:noProof/>
        </w:rPr>
        <w:t xml:space="preserve">Where can you obtain the maximum load capacity of your forklift? </w:t>
      </w:r>
    </w:p>
    <w:p w14:paraId="0E0D5E1A" w14:textId="62FDCCDA" w:rsidR="00CA2FBE" w:rsidRPr="00277911" w:rsidRDefault="00CA2FBE" w:rsidP="00277911">
      <w:pPr>
        <w:pStyle w:val="ListParagraph"/>
        <w:numPr>
          <w:ilvl w:val="0"/>
          <w:numId w:val="58"/>
        </w:numPr>
        <w:rPr>
          <w:noProof/>
        </w:rPr>
      </w:pPr>
      <w:r w:rsidRPr="00277911">
        <w:rPr>
          <w:noProof/>
        </w:rPr>
        <w:t>Capacity plate on the forklift</w:t>
      </w:r>
    </w:p>
    <w:p w14:paraId="31DFD301" w14:textId="35C95350" w:rsidR="00CA2FBE" w:rsidRPr="00277911" w:rsidRDefault="00CA2FBE" w:rsidP="00277911">
      <w:pPr>
        <w:pStyle w:val="ListParagraph"/>
        <w:numPr>
          <w:ilvl w:val="0"/>
          <w:numId w:val="58"/>
        </w:numPr>
        <w:rPr>
          <w:noProof/>
        </w:rPr>
      </w:pPr>
      <w:r w:rsidRPr="00277911">
        <w:rPr>
          <w:noProof/>
        </w:rPr>
        <w:t>Google it</w:t>
      </w:r>
    </w:p>
    <w:p w14:paraId="72AE92BE" w14:textId="614E46A6" w:rsidR="00CA2FBE" w:rsidRPr="00277911" w:rsidRDefault="00CA2FBE" w:rsidP="00277911">
      <w:pPr>
        <w:pStyle w:val="ListParagraph"/>
        <w:numPr>
          <w:ilvl w:val="0"/>
          <w:numId w:val="58"/>
        </w:numPr>
        <w:rPr>
          <w:noProof/>
        </w:rPr>
      </w:pPr>
      <w:r w:rsidRPr="00277911">
        <w:rPr>
          <w:noProof/>
        </w:rPr>
        <w:t>From your supervisor</w:t>
      </w:r>
    </w:p>
    <w:p w14:paraId="2E408ADF" w14:textId="26B2D605" w:rsidR="00CA2FBE" w:rsidRPr="00277911" w:rsidRDefault="00CA2FBE" w:rsidP="00277911">
      <w:pPr>
        <w:pStyle w:val="ListParagraph"/>
        <w:numPr>
          <w:ilvl w:val="0"/>
          <w:numId w:val="58"/>
        </w:numPr>
        <w:rPr>
          <w:noProof/>
        </w:rPr>
      </w:pPr>
      <w:r w:rsidRPr="00277911">
        <w:rPr>
          <w:noProof/>
        </w:rPr>
        <w:t>On a different similar forklift</w:t>
      </w:r>
    </w:p>
    <w:p w14:paraId="38B7AB37" w14:textId="77777777" w:rsidR="00277911" w:rsidRDefault="00277911" w:rsidP="00CA2FBE">
      <w:pPr>
        <w:rPr>
          <w:rFonts w:eastAsia="Aptos" w:cs="Times New Roman"/>
          <w:noProof/>
        </w:rPr>
      </w:pPr>
    </w:p>
    <w:p w14:paraId="43717A4E" w14:textId="70794072" w:rsidR="00CA2FBE" w:rsidRPr="00277911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277911">
        <w:rPr>
          <w:noProof/>
        </w:rPr>
        <w:t xml:space="preserve">True or False. The maximum load capacity of a forklift is reduced when you are lifting an object with a load center that is greater than the standard load center.  </w:t>
      </w:r>
      <w:sdt>
        <w:sdtPr>
          <w:rPr>
            <w:noProof/>
          </w:rPr>
          <w:id w:val="1383680154"/>
          <w:placeholder>
            <w:docPart w:val="3DCE2D0EC0B9413BBB16D969029A1763"/>
          </w:placeholder>
          <w:text/>
        </w:sdtPr>
        <w:sdtContent>
          <w:r w:rsidR="00277911">
            <w:rPr>
              <w:noProof/>
            </w:rPr>
            <w:t>________________________________________________________________________________</w:t>
          </w:r>
        </w:sdtContent>
      </w:sdt>
    </w:p>
    <w:p w14:paraId="36EA359C" w14:textId="77777777" w:rsidR="00277911" w:rsidRDefault="00277911" w:rsidP="00CA2FBE">
      <w:pPr>
        <w:rPr>
          <w:rFonts w:eastAsia="Aptos" w:cs="Times New Roman"/>
          <w:noProof/>
        </w:rPr>
      </w:pPr>
    </w:p>
    <w:p w14:paraId="5A3F8986" w14:textId="2561E600" w:rsidR="00CA2FBE" w:rsidRPr="00277911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277911">
        <w:rPr>
          <w:noProof/>
        </w:rPr>
        <w:t xml:space="preserve">True or False. Never lift someone that is standing on the forks or a pallet. </w:t>
      </w:r>
      <w:sdt>
        <w:sdtPr>
          <w:rPr>
            <w:noProof/>
          </w:rPr>
          <w:id w:val="-1301612896"/>
          <w:placeholder>
            <w:docPart w:val="46A124F2645A459D93DF35455408BCA8"/>
          </w:placeholder>
          <w:text/>
        </w:sdtPr>
        <w:sdtContent>
          <w:r w:rsidR="00277911">
            <w:rPr>
              <w:noProof/>
            </w:rPr>
            <w:t>________________________________________________________________________________</w:t>
          </w:r>
        </w:sdtContent>
      </w:sdt>
    </w:p>
    <w:p w14:paraId="149F2201" w14:textId="77777777" w:rsidR="00277911" w:rsidRDefault="00277911" w:rsidP="00CA2FBE">
      <w:pPr>
        <w:rPr>
          <w:rFonts w:eastAsia="Aptos" w:cs="Times New Roman"/>
          <w:noProof/>
        </w:rPr>
      </w:pPr>
    </w:p>
    <w:p w14:paraId="58105D58" w14:textId="5CD40B52" w:rsidR="00CA2FBE" w:rsidRPr="00ED1E35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277911">
        <w:rPr>
          <w:noProof/>
        </w:rPr>
        <w:t xml:space="preserve">True or False. It’s ok to lift someone on a pallet if you’re not lifting them over 6 feet. </w:t>
      </w:r>
      <w:sdt>
        <w:sdtPr>
          <w:rPr>
            <w:noProof/>
          </w:rPr>
          <w:id w:val="573789711"/>
          <w:placeholder>
            <w:docPart w:val="94723777F61746CC962B9DB3B8312322"/>
          </w:placeholder>
          <w:text/>
        </w:sdtPr>
        <w:sdtContent>
          <w:r w:rsidR="00ED1E35">
            <w:rPr>
              <w:noProof/>
            </w:rPr>
            <w:t>________________________________________________________________________________</w:t>
          </w:r>
        </w:sdtContent>
      </w:sdt>
    </w:p>
    <w:p w14:paraId="3E7B7ED5" w14:textId="77777777" w:rsidR="00ED1E35" w:rsidRDefault="00ED1E35" w:rsidP="00CA2FBE">
      <w:pPr>
        <w:rPr>
          <w:rFonts w:eastAsia="Aptos" w:cs="Times New Roman"/>
          <w:noProof/>
        </w:rPr>
      </w:pPr>
    </w:p>
    <w:p w14:paraId="06D9E219" w14:textId="401073F1" w:rsidR="00CA2FBE" w:rsidRPr="00ED1E35" w:rsidRDefault="00CA2FBE" w:rsidP="00ED1E35">
      <w:pPr>
        <w:pStyle w:val="ListParagraph"/>
        <w:numPr>
          <w:ilvl w:val="0"/>
          <w:numId w:val="42"/>
        </w:numPr>
        <w:rPr>
          <w:noProof/>
        </w:rPr>
      </w:pPr>
      <w:r w:rsidRPr="00ED1E35">
        <w:rPr>
          <w:noProof/>
        </w:rPr>
        <w:t>Forklift work platforms must be:</w:t>
      </w:r>
    </w:p>
    <w:p w14:paraId="6FC3867C" w14:textId="4EBBD479" w:rsidR="00CA2FBE" w:rsidRPr="00837122" w:rsidRDefault="00CA2FBE" w:rsidP="00837122">
      <w:pPr>
        <w:pStyle w:val="ListParagraph"/>
        <w:numPr>
          <w:ilvl w:val="0"/>
          <w:numId w:val="59"/>
        </w:numPr>
        <w:rPr>
          <w:noProof/>
        </w:rPr>
      </w:pPr>
      <w:r w:rsidRPr="00837122">
        <w:rPr>
          <w:noProof/>
        </w:rPr>
        <w:t>Designed and certified by a manufacturer or professional engineer</w:t>
      </w:r>
    </w:p>
    <w:p w14:paraId="3B0B4619" w14:textId="135A9400" w:rsidR="00CA2FBE" w:rsidRPr="00837122" w:rsidRDefault="00CA2FBE" w:rsidP="00837122">
      <w:pPr>
        <w:pStyle w:val="ListParagraph"/>
        <w:numPr>
          <w:ilvl w:val="0"/>
          <w:numId w:val="59"/>
        </w:numPr>
        <w:rPr>
          <w:noProof/>
        </w:rPr>
      </w:pPr>
      <w:r w:rsidRPr="00837122">
        <w:rPr>
          <w:noProof/>
        </w:rPr>
        <w:t>Securely attached to the forks</w:t>
      </w:r>
    </w:p>
    <w:p w14:paraId="3A8CFB15" w14:textId="36E40905" w:rsidR="00CA2FBE" w:rsidRPr="00837122" w:rsidRDefault="00CA2FBE" w:rsidP="00837122">
      <w:pPr>
        <w:pStyle w:val="ListParagraph"/>
        <w:numPr>
          <w:ilvl w:val="0"/>
          <w:numId w:val="59"/>
        </w:numPr>
        <w:rPr>
          <w:noProof/>
        </w:rPr>
      </w:pPr>
      <w:r w:rsidRPr="00837122">
        <w:rPr>
          <w:noProof/>
        </w:rPr>
        <w:t>Equipped with: guardrails, fall protection and signs showing capacity</w:t>
      </w:r>
    </w:p>
    <w:p w14:paraId="4D8931D7" w14:textId="1AE4CE17" w:rsidR="00CA2FBE" w:rsidRPr="00837122" w:rsidRDefault="00CA2FBE" w:rsidP="00837122">
      <w:pPr>
        <w:pStyle w:val="ListParagraph"/>
        <w:numPr>
          <w:ilvl w:val="0"/>
          <w:numId w:val="59"/>
        </w:numPr>
        <w:rPr>
          <w:noProof/>
        </w:rPr>
      </w:pPr>
      <w:r w:rsidRPr="00837122">
        <w:rPr>
          <w:noProof/>
        </w:rPr>
        <w:t>Monitored at all times by the forklift operator</w:t>
      </w:r>
    </w:p>
    <w:p w14:paraId="2349DD73" w14:textId="5C3F19A9" w:rsidR="00CA2FBE" w:rsidRPr="00837122" w:rsidRDefault="00CA2FBE" w:rsidP="00837122">
      <w:pPr>
        <w:pStyle w:val="ListParagraph"/>
        <w:numPr>
          <w:ilvl w:val="0"/>
          <w:numId w:val="59"/>
        </w:numPr>
        <w:rPr>
          <w:noProof/>
        </w:rPr>
      </w:pPr>
      <w:r w:rsidRPr="00837122">
        <w:rPr>
          <w:noProof/>
        </w:rPr>
        <w:t>All of the above</w:t>
      </w:r>
    </w:p>
    <w:p w14:paraId="074D9E95" w14:textId="77777777" w:rsidR="00837122" w:rsidRDefault="00837122" w:rsidP="00CA2FBE">
      <w:pPr>
        <w:rPr>
          <w:rFonts w:eastAsia="Aptos" w:cs="Times New Roman"/>
          <w:noProof/>
        </w:rPr>
      </w:pPr>
    </w:p>
    <w:p w14:paraId="241F30AE" w14:textId="77777777" w:rsidR="008B2290" w:rsidRDefault="008B2290" w:rsidP="00CA2FBE">
      <w:pPr>
        <w:rPr>
          <w:rFonts w:eastAsia="Aptos" w:cs="Times New Roman"/>
          <w:noProof/>
        </w:rPr>
      </w:pPr>
    </w:p>
    <w:p w14:paraId="1E348895" w14:textId="14ABDB15" w:rsidR="008B2290" w:rsidRPr="008B2290" w:rsidRDefault="00CA2FBE" w:rsidP="008B2290">
      <w:pPr>
        <w:pStyle w:val="ListParagraph"/>
        <w:numPr>
          <w:ilvl w:val="0"/>
          <w:numId w:val="42"/>
        </w:numPr>
        <w:rPr>
          <w:noProof/>
        </w:rPr>
      </w:pPr>
      <w:r w:rsidRPr="008B2290">
        <w:rPr>
          <w:noProof/>
        </w:rPr>
        <w:lastRenderedPageBreak/>
        <w:t>When entering or leaving a building with blind intersections you should</w:t>
      </w:r>
      <w:r w:rsidR="008B2290" w:rsidRPr="008B2290">
        <w:rPr>
          <w:noProof/>
        </w:rPr>
        <w:t>:</w:t>
      </w:r>
    </w:p>
    <w:p w14:paraId="144B6246" w14:textId="1444502F" w:rsidR="00CA2FBE" w:rsidRPr="008B2290" w:rsidRDefault="00CA2FBE" w:rsidP="00653B5A">
      <w:pPr>
        <w:pStyle w:val="ListParagraph"/>
        <w:numPr>
          <w:ilvl w:val="0"/>
          <w:numId w:val="60"/>
        </w:numPr>
        <w:rPr>
          <w:noProof/>
        </w:rPr>
      </w:pPr>
      <w:r w:rsidRPr="008B2290">
        <w:rPr>
          <w:noProof/>
        </w:rPr>
        <w:t>Stop and drive out</w:t>
      </w:r>
    </w:p>
    <w:p w14:paraId="2B05DCE4" w14:textId="219C67A9" w:rsidR="00CA2FBE" w:rsidRPr="008B2290" w:rsidRDefault="00CA2FBE" w:rsidP="00653B5A">
      <w:pPr>
        <w:pStyle w:val="ListParagraph"/>
        <w:numPr>
          <w:ilvl w:val="0"/>
          <w:numId w:val="60"/>
        </w:numPr>
        <w:rPr>
          <w:noProof/>
        </w:rPr>
      </w:pPr>
      <w:r w:rsidRPr="008B2290">
        <w:rPr>
          <w:noProof/>
        </w:rPr>
        <w:t>Drive right out</w:t>
      </w:r>
    </w:p>
    <w:p w14:paraId="1AF7D8EB" w14:textId="2CF3D76E" w:rsidR="00CA2FBE" w:rsidRPr="008B2290" w:rsidRDefault="00CA2FBE" w:rsidP="00653B5A">
      <w:pPr>
        <w:pStyle w:val="ListParagraph"/>
        <w:numPr>
          <w:ilvl w:val="0"/>
          <w:numId w:val="60"/>
        </w:numPr>
        <w:rPr>
          <w:noProof/>
        </w:rPr>
      </w:pPr>
      <w:r w:rsidRPr="008B2290">
        <w:rPr>
          <w:noProof/>
        </w:rPr>
        <w:t>Stop, sound horn, and go out slowl</w:t>
      </w:r>
      <w:r w:rsidR="008B2290" w:rsidRPr="008B2290">
        <w:rPr>
          <w:noProof/>
        </w:rPr>
        <w:t>y</w:t>
      </w:r>
    </w:p>
    <w:p w14:paraId="31496ACA" w14:textId="3CD6245C" w:rsidR="00CA2FBE" w:rsidRPr="008B2290" w:rsidRDefault="00CA2FBE" w:rsidP="00653B5A">
      <w:pPr>
        <w:pStyle w:val="ListParagraph"/>
        <w:numPr>
          <w:ilvl w:val="0"/>
          <w:numId w:val="60"/>
        </w:numPr>
        <w:rPr>
          <w:noProof/>
        </w:rPr>
      </w:pPr>
      <w:r w:rsidRPr="008B2290">
        <w:rPr>
          <w:noProof/>
        </w:rPr>
        <w:t>Slow down</w:t>
      </w:r>
    </w:p>
    <w:p w14:paraId="6892A2CB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29B8BD4D" w14:textId="77777777" w:rsidR="00653B5A" w:rsidRDefault="00CA2FBE" w:rsidP="00CA2FBE">
      <w:pPr>
        <w:pStyle w:val="ListParagraph"/>
        <w:numPr>
          <w:ilvl w:val="0"/>
          <w:numId w:val="42"/>
        </w:numPr>
        <w:rPr>
          <w:noProof/>
        </w:rPr>
      </w:pPr>
      <w:r w:rsidRPr="00653B5A">
        <w:rPr>
          <w:noProof/>
        </w:rPr>
        <w:t>True or False. Bent or damaged loading pallets must never be used.</w:t>
      </w:r>
    </w:p>
    <w:p w14:paraId="2449E755" w14:textId="73128D04" w:rsidR="00CA2FBE" w:rsidRPr="00653B5A" w:rsidRDefault="00000000" w:rsidP="00653B5A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774915493"/>
          <w:placeholder>
            <w:docPart w:val="9E5ACA5A617D441989D78FBC65D304A0"/>
          </w:placeholder>
          <w:text/>
        </w:sdtPr>
        <w:sdtContent>
          <w:r w:rsidR="00653B5A">
            <w:rPr>
              <w:noProof/>
            </w:rPr>
            <w:t>________________________________________________________________________________</w:t>
          </w:r>
        </w:sdtContent>
      </w:sdt>
    </w:p>
    <w:p w14:paraId="28209C8D" w14:textId="77777777" w:rsidR="00653B5A" w:rsidRDefault="00653B5A" w:rsidP="00CA2FBE">
      <w:pPr>
        <w:rPr>
          <w:rFonts w:eastAsia="Aptos" w:cs="Times New Roman"/>
          <w:noProof/>
        </w:rPr>
      </w:pPr>
    </w:p>
    <w:p w14:paraId="4857BFB1" w14:textId="6E635AE2" w:rsidR="00130B33" w:rsidRDefault="00CA2FBE" w:rsidP="00653B5A">
      <w:pPr>
        <w:pStyle w:val="ListParagraph"/>
        <w:numPr>
          <w:ilvl w:val="0"/>
          <w:numId w:val="42"/>
        </w:numPr>
      </w:pPr>
      <w:r w:rsidRPr="00653B5A">
        <w:rPr>
          <w:noProof/>
        </w:rPr>
        <w:t>True or False. Forklifts should be operated at full speed in order to get the work done faster.</w:t>
      </w:r>
    </w:p>
    <w:p w14:paraId="52FB1E15" w14:textId="48710DCB" w:rsidR="00653B5A" w:rsidRDefault="00000000" w:rsidP="00653B5A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226195914"/>
          <w:placeholder>
            <w:docPart w:val="498F9C163B994D0EA274AD343E31422D"/>
          </w:placeholder>
          <w:text/>
        </w:sdtPr>
        <w:sdtContent>
          <w:r w:rsidR="00653B5A">
            <w:rPr>
              <w:noProof/>
            </w:rPr>
            <w:t>________________________________________________________________________________</w:t>
          </w:r>
        </w:sdtContent>
      </w:sdt>
    </w:p>
    <w:p w14:paraId="1C0F175F" w14:textId="17ACA5EB" w:rsidR="008B1521" w:rsidRDefault="0017015E" w:rsidP="00653B5A">
      <w:pPr>
        <w:pStyle w:val="ListParagraph"/>
        <w:numPr>
          <w:ilvl w:val="0"/>
          <w:numId w:val="0"/>
        </w:num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C98703" wp14:editId="5DF96DFF">
                <wp:simplePos x="0" y="0"/>
                <wp:positionH relativeFrom="margin">
                  <wp:posOffset>0</wp:posOffset>
                </wp:positionH>
                <wp:positionV relativeFrom="bottomMargin">
                  <wp:posOffset>-258445</wp:posOffset>
                </wp:positionV>
                <wp:extent cx="6400800" cy="658368"/>
                <wp:effectExtent l="0" t="0" r="19050" b="8890"/>
                <wp:wrapNone/>
                <wp:docPr id="79240169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106467658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F8517" w14:textId="77777777" w:rsidR="0017015E" w:rsidRPr="003C4510" w:rsidRDefault="0017015E" w:rsidP="0017015E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7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78716B84" w14:textId="77777777" w:rsidR="0017015E" w:rsidRPr="000A3135" w:rsidRDefault="0017015E" w:rsidP="0017015E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32368E95" w14:textId="77777777" w:rsidR="0017015E" w:rsidRPr="00132E51" w:rsidRDefault="0017015E" w:rsidP="0017015E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8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787349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98703" id="_x0000_s1029" style="position:absolute;left:0;text-align:left;margin-left:0;margin-top:-20.35pt;width:7in;height:51.85pt;z-index:251661312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">
                <v:shape id="_x0000_s1030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" filled="f" stroked="f" strokeweight=".5pt">
                  <v:textbox inset="0,0,0,0">
                    <w:txbxContent>
                      <w:p w14:paraId="120F8517" w14:textId="77777777" w:rsidR="0017015E" w:rsidRPr="003C4510" w:rsidRDefault="0017015E" w:rsidP="0017015E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3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78716B84" w14:textId="77777777" w:rsidR="0017015E" w:rsidRPr="000A3135" w:rsidRDefault="0017015E" w:rsidP="0017015E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32368E95" w14:textId="77777777" w:rsidR="0017015E" w:rsidRPr="00132E51" w:rsidRDefault="0017015E" w:rsidP="0017015E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4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31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8B1521" w:rsidSect="00C837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AD1F" w14:textId="77777777" w:rsidR="00C82CC8" w:rsidRDefault="00C82CC8">
      <w:pPr>
        <w:spacing w:after="0" w:line="240" w:lineRule="auto"/>
      </w:pPr>
      <w:r>
        <w:separator/>
      </w:r>
    </w:p>
  </w:endnote>
  <w:endnote w:type="continuationSeparator" w:id="0">
    <w:p w14:paraId="5CDECF30" w14:textId="77777777" w:rsidR="00C82CC8" w:rsidRDefault="00C82CC8">
      <w:pPr>
        <w:spacing w:after="0" w:line="240" w:lineRule="auto"/>
      </w:pPr>
      <w:r>
        <w:continuationSeparator/>
      </w:r>
    </w:p>
  </w:endnote>
  <w:endnote w:type="continuationNotice" w:id="1">
    <w:p w14:paraId="49685190" w14:textId="77777777" w:rsidR="00C82CC8" w:rsidRDefault="00C82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Content>
      <w:p w14:paraId="39C56C13" w14:textId="0559C28C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</w:t>
        </w:r>
        <w:r w:rsidR="00463B3A">
          <w:t>ft-operator-safety-training-exam</w:t>
        </w:r>
        <w:r w:rsidRPr="00A84016">
          <w:t>_041</w:t>
        </w:r>
        <w:r w:rsidR="00463B3A">
          <w:t>1</w:t>
        </w:r>
        <w:r w:rsidRPr="00A84016">
          <w:t>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Content>
      <w:p w14:paraId="2154B8AB" w14:textId="7198409D" w:rsidR="008F4735" w:rsidRPr="008F4735" w:rsidRDefault="005828DA" w:rsidP="008F4735">
        <w:pPr>
          <w:pStyle w:val="Footer"/>
          <w:framePr w:wrap="notBeside" w:vAnchor="page" w:hAnchor="margin" w:xAlign="right" w:y="15063"/>
        </w:pPr>
        <w:r w:rsidRPr="005828DA">
          <w:t>icw-group-forklift-operator-safety-training-exam_041125</w:t>
        </w:r>
      </w:p>
    </w:sdtContent>
  </w:sdt>
  <w:p w14:paraId="4C5F7E61" w14:textId="5F25DE2A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9E25" w14:textId="77777777" w:rsidR="00C82CC8" w:rsidRDefault="00C82CC8">
      <w:pPr>
        <w:spacing w:after="0" w:line="240" w:lineRule="auto"/>
      </w:pPr>
      <w:r>
        <w:separator/>
      </w:r>
    </w:p>
  </w:footnote>
  <w:footnote w:type="continuationSeparator" w:id="0">
    <w:p w14:paraId="116E92C2" w14:textId="77777777" w:rsidR="00C82CC8" w:rsidRDefault="00C82CC8">
      <w:pPr>
        <w:spacing w:after="0" w:line="240" w:lineRule="auto"/>
      </w:pPr>
      <w:r>
        <w:continuationSeparator/>
      </w:r>
    </w:p>
  </w:footnote>
  <w:footnote w:type="continuationNotice" w:id="1">
    <w:p w14:paraId="6B6A7E7E" w14:textId="77777777" w:rsidR="00C82CC8" w:rsidRDefault="00C82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000000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6AA4E2CB" w:rsidR="00C83744" w:rsidRPr="009E1F56" w:rsidRDefault="00646C17" w:rsidP="00C83744">
                          <w:pPr>
                            <w:pStyle w:val="Title"/>
                          </w:pPr>
                          <w:r>
                            <w:t>POWERED INDUSTRIAL TRUCK (PIT)</w:t>
                          </w:r>
                          <w:r>
                            <w:br/>
                            <w:t>FORKLIFT OPERATOR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6AA4E2CB" w:rsidR="00C83744" w:rsidRPr="009E1F56" w:rsidRDefault="00646C17" w:rsidP="00C83744">
                    <w:pPr>
                      <w:pStyle w:val="Title"/>
                    </w:pPr>
                    <w:r>
                      <w:t>POWERED INDUSTRIAL TRUCK (PIT)</w:t>
                    </w:r>
                    <w:r>
                      <w:br/>
                      <w:t>FORKLIFT OPERATOR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D220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E7B"/>
    <w:multiLevelType w:val="hybridMultilevel"/>
    <w:tmpl w:val="9F44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599"/>
    <w:multiLevelType w:val="multilevel"/>
    <w:tmpl w:val="C81C6FF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2791"/>
    <w:multiLevelType w:val="hybridMultilevel"/>
    <w:tmpl w:val="5094A716"/>
    <w:lvl w:ilvl="0" w:tplc="A6D2490C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3238F"/>
    <w:multiLevelType w:val="hybridMultilevel"/>
    <w:tmpl w:val="18F26B0E"/>
    <w:lvl w:ilvl="0" w:tplc="95568AF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101AA"/>
    <w:multiLevelType w:val="hybridMultilevel"/>
    <w:tmpl w:val="E4F2CFA6"/>
    <w:lvl w:ilvl="0" w:tplc="B0367618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614E4E5E">
      <w:start w:val="1"/>
      <w:numFmt w:val="lowerLetter"/>
      <w:lvlText w:val="%8."/>
      <w:lvlJc w:val="left"/>
      <w:pPr>
        <w:ind w:left="6120" w:hanging="360"/>
      </w:pPr>
      <w:rPr>
        <w:rFonts w:ascii="Calibri" w:eastAsiaTheme="minorHAnsi" w:hAnsi="Calibri" w:cstheme="minorBidi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476A"/>
    <w:multiLevelType w:val="hybridMultilevel"/>
    <w:tmpl w:val="E9DC1BC4"/>
    <w:lvl w:ilvl="0" w:tplc="9118C32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3D34"/>
    <w:multiLevelType w:val="hybridMultilevel"/>
    <w:tmpl w:val="57363A28"/>
    <w:lvl w:ilvl="0" w:tplc="6B10DC3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85090"/>
    <w:multiLevelType w:val="hybridMultilevel"/>
    <w:tmpl w:val="C3C299A6"/>
    <w:lvl w:ilvl="0" w:tplc="FFDC507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73160F"/>
    <w:multiLevelType w:val="hybridMultilevel"/>
    <w:tmpl w:val="0A549788"/>
    <w:lvl w:ilvl="0" w:tplc="B0367618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C471E"/>
    <w:multiLevelType w:val="hybridMultilevel"/>
    <w:tmpl w:val="2E8E43DC"/>
    <w:lvl w:ilvl="0" w:tplc="D0BC6D1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315ED"/>
    <w:multiLevelType w:val="hybridMultilevel"/>
    <w:tmpl w:val="A84E2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60E6C"/>
    <w:multiLevelType w:val="hybridMultilevel"/>
    <w:tmpl w:val="ED823CC6"/>
    <w:lvl w:ilvl="0" w:tplc="9118C32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05C30"/>
    <w:multiLevelType w:val="hybridMultilevel"/>
    <w:tmpl w:val="14CC51F4"/>
    <w:lvl w:ilvl="0" w:tplc="FEE6768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70534"/>
    <w:multiLevelType w:val="multilevel"/>
    <w:tmpl w:val="202695F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0" w15:restartNumberingAfterBreak="0">
    <w:nsid w:val="59C64215"/>
    <w:multiLevelType w:val="hybridMultilevel"/>
    <w:tmpl w:val="B6C2B402"/>
    <w:lvl w:ilvl="0" w:tplc="1FCAE43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97DEF"/>
    <w:multiLevelType w:val="hybridMultilevel"/>
    <w:tmpl w:val="CCD0F37A"/>
    <w:lvl w:ilvl="0" w:tplc="E23008D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107B5D"/>
    <w:multiLevelType w:val="hybridMultilevel"/>
    <w:tmpl w:val="59244982"/>
    <w:lvl w:ilvl="0" w:tplc="5D0035C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6C6A1E"/>
    <w:multiLevelType w:val="multilevel"/>
    <w:tmpl w:val="202695F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9" w15:restartNumberingAfterBreak="0">
    <w:nsid w:val="6F240E6B"/>
    <w:multiLevelType w:val="hybridMultilevel"/>
    <w:tmpl w:val="9D0EC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11"/>
  </w:num>
  <w:num w:numId="2" w16cid:durableId="2020042334">
    <w:abstractNumId w:val="23"/>
  </w:num>
  <w:num w:numId="3" w16cid:durableId="1898276634">
    <w:abstractNumId w:val="3"/>
  </w:num>
  <w:num w:numId="4" w16cid:durableId="856580153">
    <w:abstractNumId w:val="10"/>
  </w:num>
  <w:num w:numId="5" w16cid:durableId="1216771444">
    <w:abstractNumId w:val="15"/>
  </w:num>
  <w:num w:numId="6" w16cid:durableId="1955822285">
    <w:abstractNumId w:val="45"/>
  </w:num>
  <w:num w:numId="7" w16cid:durableId="1051884691">
    <w:abstractNumId w:val="37"/>
  </w:num>
  <w:num w:numId="8" w16cid:durableId="1601525518">
    <w:abstractNumId w:val="52"/>
  </w:num>
  <w:num w:numId="9" w16cid:durableId="300500974">
    <w:abstractNumId w:val="24"/>
  </w:num>
  <w:num w:numId="10" w16cid:durableId="508762319">
    <w:abstractNumId w:val="57"/>
  </w:num>
  <w:num w:numId="11" w16cid:durableId="1659336963">
    <w:abstractNumId w:val="29"/>
  </w:num>
  <w:num w:numId="12" w16cid:durableId="725493448">
    <w:abstractNumId w:val="50"/>
  </w:num>
  <w:num w:numId="13" w16cid:durableId="188832706">
    <w:abstractNumId w:val="51"/>
  </w:num>
  <w:num w:numId="14" w16cid:durableId="1332175545">
    <w:abstractNumId w:val="2"/>
  </w:num>
  <w:num w:numId="15" w16cid:durableId="18553729">
    <w:abstractNumId w:val="31"/>
  </w:num>
  <w:num w:numId="16" w16cid:durableId="1664703532">
    <w:abstractNumId w:val="41"/>
  </w:num>
  <w:num w:numId="17" w16cid:durableId="360132769">
    <w:abstractNumId w:val="26"/>
  </w:num>
  <w:num w:numId="18" w16cid:durableId="608510132">
    <w:abstractNumId w:val="32"/>
  </w:num>
  <w:num w:numId="19" w16cid:durableId="1632861641">
    <w:abstractNumId w:val="42"/>
  </w:num>
  <w:num w:numId="20" w16cid:durableId="1056666212">
    <w:abstractNumId w:val="22"/>
  </w:num>
  <w:num w:numId="21" w16cid:durableId="648441010">
    <w:abstractNumId w:val="14"/>
  </w:num>
  <w:num w:numId="22" w16cid:durableId="96368646">
    <w:abstractNumId w:val="33"/>
  </w:num>
  <w:num w:numId="23" w16cid:durableId="1362586049">
    <w:abstractNumId w:val="43"/>
  </w:num>
  <w:num w:numId="24" w16cid:durableId="1276521577">
    <w:abstractNumId w:val="53"/>
  </w:num>
  <w:num w:numId="25" w16cid:durableId="1972981734">
    <w:abstractNumId w:val="44"/>
  </w:num>
  <w:num w:numId="26" w16cid:durableId="664165706">
    <w:abstractNumId w:val="17"/>
  </w:num>
  <w:num w:numId="27" w16cid:durableId="1502314248">
    <w:abstractNumId w:val="20"/>
  </w:num>
  <w:num w:numId="28" w16cid:durableId="2017804604">
    <w:abstractNumId w:val="36"/>
  </w:num>
  <w:num w:numId="29" w16cid:durableId="554049441">
    <w:abstractNumId w:val="13"/>
  </w:num>
  <w:num w:numId="30" w16cid:durableId="457574794">
    <w:abstractNumId w:val="27"/>
  </w:num>
  <w:num w:numId="31" w16cid:durableId="1996760872">
    <w:abstractNumId w:val="16"/>
  </w:num>
  <w:num w:numId="32" w16cid:durableId="2106727601">
    <w:abstractNumId w:val="54"/>
  </w:num>
  <w:num w:numId="33" w16cid:durableId="586423149">
    <w:abstractNumId w:val="34"/>
  </w:num>
  <w:num w:numId="34" w16cid:durableId="849372424">
    <w:abstractNumId w:val="8"/>
  </w:num>
  <w:num w:numId="35" w16cid:durableId="1875657938">
    <w:abstractNumId w:val="58"/>
  </w:num>
  <w:num w:numId="36" w16cid:durableId="1360593829">
    <w:abstractNumId w:val="56"/>
  </w:num>
  <w:num w:numId="37" w16cid:durableId="166410040">
    <w:abstractNumId w:val="55"/>
  </w:num>
  <w:num w:numId="38" w16cid:durableId="235241124">
    <w:abstractNumId w:val="6"/>
  </w:num>
  <w:num w:numId="39" w16cid:durableId="1911690846">
    <w:abstractNumId w:val="38"/>
  </w:num>
  <w:num w:numId="40" w16cid:durableId="877354169">
    <w:abstractNumId w:val="59"/>
  </w:num>
  <w:num w:numId="41" w16cid:durableId="1028213662">
    <w:abstractNumId w:val="21"/>
  </w:num>
  <w:num w:numId="42" w16cid:durableId="469591285">
    <w:abstractNumId w:val="0"/>
  </w:num>
  <w:num w:numId="43" w16cid:durableId="14306972">
    <w:abstractNumId w:val="48"/>
  </w:num>
  <w:num w:numId="44" w16cid:durableId="1774980279">
    <w:abstractNumId w:val="49"/>
  </w:num>
  <w:num w:numId="45" w16cid:durableId="269168538">
    <w:abstractNumId w:val="39"/>
  </w:num>
  <w:num w:numId="46" w16cid:durableId="2124298315">
    <w:abstractNumId w:val="28"/>
  </w:num>
  <w:num w:numId="47" w16cid:durableId="21562468">
    <w:abstractNumId w:val="1"/>
  </w:num>
  <w:num w:numId="48" w16cid:durableId="892422733">
    <w:abstractNumId w:val="7"/>
  </w:num>
  <w:num w:numId="49" w16cid:durableId="2049180632">
    <w:abstractNumId w:val="12"/>
  </w:num>
  <w:num w:numId="50" w16cid:durableId="1647203454">
    <w:abstractNumId w:val="25"/>
  </w:num>
  <w:num w:numId="51" w16cid:durableId="213279679">
    <w:abstractNumId w:val="40"/>
  </w:num>
  <w:num w:numId="52" w16cid:durableId="1099641507">
    <w:abstractNumId w:val="30"/>
  </w:num>
  <w:num w:numId="53" w16cid:durableId="525213491">
    <w:abstractNumId w:val="9"/>
  </w:num>
  <w:num w:numId="54" w16cid:durableId="1517964431">
    <w:abstractNumId w:val="35"/>
  </w:num>
  <w:num w:numId="55" w16cid:durableId="460075992">
    <w:abstractNumId w:val="18"/>
  </w:num>
  <w:num w:numId="56" w16cid:durableId="95177459">
    <w:abstractNumId w:val="5"/>
  </w:num>
  <w:num w:numId="57" w16cid:durableId="1941445887">
    <w:abstractNumId w:val="4"/>
  </w:num>
  <w:num w:numId="58" w16cid:durableId="166135206">
    <w:abstractNumId w:val="47"/>
  </w:num>
  <w:num w:numId="59" w16cid:durableId="808016253">
    <w:abstractNumId w:val="46"/>
  </w:num>
  <w:num w:numId="60" w16cid:durableId="195520921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6E51"/>
    <w:rsid w:val="00017177"/>
    <w:rsid w:val="00020E20"/>
    <w:rsid w:val="00026D1D"/>
    <w:rsid w:val="00035757"/>
    <w:rsid w:val="00041D16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92DFB"/>
    <w:rsid w:val="00092F84"/>
    <w:rsid w:val="00096B42"/>
    <w:rsid w:val="000975F4"/>
    <w:rsid w:val="000A024E"/>
    <w:rsid w:val="000A0EC6"/>
    <w:rsid w:val="000A2821"/>
    <w:rsid w:val="000A29A7"/>
    <w:rsid w:val="000A3135"/>
    <w:rsid w:val="000A555C"/>
    <w:rsid w:val="000A7157"/>
    <w:rsid w:val="000B35A0"/>
    <w:rsid w:val="000B3737"/>
    <w:rsid w:val="000B409E"/>
    <w:rsid w:val="000B6D45"/>
    <w:rsid w:val="000C0F29"/>
    <w:rsid w:val="000C4411"/>
    <w:rsid w:val="000C4869"/>
    <w:rsid w:val="000C6F7A"/>
    <w:rsid w:val="000D0AB2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5C70"/>
    <w:rsid w:val="00126710"/>
    <w:rsid w:val="001268AD"/>
    <w:rsid w:val="00130B33"/>
    <w:rsid w:val="00132E51"/>
    <w:rsid w:val="00134D3F"/>
    <w:rsid w:val="0013651F"/>
    <w:rsid w:val="00141B2C"/>
    <w:rsid w:val="00142E77"/>
    <w:rsid w:val="00150B11"/>
    <w:rsid w:val="00155228"/>
    <w:rsid w:val="00155578"/>
    <w:rsid w:val="00160002"/>
    <w:rsid w:val="001632D3"/>
    <w:rsid w:val="0017015E"/>
    <w:rsid w:val="00177989"/>
    <w:rsid w:val="00192608"/>
    <w:rsid w:val="00193664"/>
    <w:rsid w:val="00196EF0"/>
    <w:rsid w:val="001B055B"/>
    <w:rsid w:val="001B3D4F"/>
    <w:rsid w:val="001B75BE"/>
    <w:rsid w:val="001B79B1"/>
    <w:rsid w:val="001C559B"/>
    <w:rsid w:val="001C7FF8"/>
    <w:rsid w:val="001D0B0B"/>
    <w:rsid w:val="001D0CF7"/>
    <w:rsid w:val="001D2D5B"/>
    <w:rsid w:val="001E3259"/>
    <w:rsid w:val="001E3C9F"/>
    <w:rsid w:val="001F18FA"/>
    <w:rsid w:val="001F312C"/>
    <w:rsid w:val="001F41CA"/>
    <w:rsid w:val="001F5D8B"/>
    <w:rsid w:val="001F61AE"/>
    <w:rsid w:val="001F6A88"/>
    <w:rsid w:val="00201E0D"/>
    <w:rsid w:val="0020439E"/>
    <w:rsid w:val="00212661"/>
    <w:rsid w:val="00212A06"/>
    <w:rsid w:val="00216216"/>
    <w:rsid w:val="00221410"/>
    <w:rsid w:val="00222C98"/>
    <w:rsid w:val="00237BBE"/>
    <w:rsid w:val="00243218"/>
    <w:rsid w:val="002449A5"/>
    <w:rsid w:val="00245C6A"/>
    <w:rsid w:val="00247D30"/>
    <w:rsid w:val="002501C8"/>
    <w:rsid w:val="00252E6C"/>
    <w:rsid w:val="00253BDA"/>
    <w:rsid w:val="00260BE3"/>
    <w:rsid w:val="002629D4"/>
    <w:rsid w:val="00275C4E"/>
    <w:rsid w:val="00277911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2486"/>
    <w:rsid w:val="002D4A62"/>
    <w:rsid w:val="002E2770"/>
    <w:rsid w:val="002E36F7"/>
    <w:rsid w:val="002E746D"/>
    <w:rsid w:val="002F1963"/>
    <w:rsid w:val="002F2BBE"/>
    <w:rsid w:val="002F2D51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53A84"/>
    <w:rsid w:val="0036107B"/>
    <w:rsid w:val="00364A67"/>
    <w:rsid w:val="00376A7A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178EB"/>
    <w:rsid w:val="004231E1"/>
    <w:rsid w:val="004239F6"/>
    <w:rsid w:val="00431ECD"/>
    <w:rsid w:val="00434236"/>
    <w:rsid w:val="00452884"/>
    <w:rsid w:val="0045304B"/>
    <w:rsid w:val="00456167"/>
    <w:rsid w:val="004568C4"/>
    <w:rsid w:val="00463B3A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5C9E"/>
    <w:rsid w:val="004A0A7B"/>
    <w:rsid w:val="004A58A5"/>
    <w:rsid w:val="004B5D3E"/>
    <w:rsid w:val="004B6E7E"/>
    <w:rsid w:val="004C2921"/>
    <w:rsid w:val="004C4E45"/>
    <w:rsid w:val="004C7991"/>
    <w:rsid w:val="004C7BCA"/>
    <w:rsid w:val="004D76E9"/>
    <w:rsid w:val="004D7AD7"/>
    <w:rsid w:val="004F4802"/>
    <w:rsid w:val="004F6593"/>
    <w:rsid w:val="0050399F"/>
    <w:rsid w:val="00505C39"/>
    <w:rsid w:val="00524766"/>
    <w:rsid w:val="0052720B"/>
    <w:rsid w:val="005338F1"/>
    <w:rsid w:val="005434C2"/>
    <w:rsid w:val="00545F11"/>
    <w:rsid w:val="00546E1B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0ED8"/>
    <w:rsid w:val="00574ACE"/>
    <w:rsid w:val="00577DCF"/>
    <w:rsid w:val="00580644"/>
    <w:rsid w:val="00581669"/>
    <w:rsid w:val="005828DA"/>
    <w:rsid w:val="0059570D"/>
    <w:rsid w:val="0059787E"/>
    <w:rsid w:val="005A3523"/>
    <w:rsid w:val="005A5217"/>
    <w:rsid w:val="005B1B92"/>
    <w:rsid w:val="005B29D0"/>
    <w:rsid w:val="005B5A80"/>
    <w:rsid w:val="005C46EB"/>
    <w:rsid w:val="005D036A"/>
    <w:rsid w:val="005D3309"/>
    <w:rsid w:val="005D72F4"/>
    <w:rsid w:val="005E1FD0"/>
    <w:rsid w:val="005E471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1EEA"/>
    <w:rsid w:val="006264AE"/>
    <w:rsid w:val="006416CD"/>
    <w:rsid w:val="00646C17"/>
    <w:rsid w:val="0065396B"/>
    <w:rsid w:val="00653B5A"/>
    <w:rsid w:val="00666B9A"/>
    <w:rsid w:val="006703F4"/>
    <w:rsid w:val="00672492"/>
    <w:rsid w:val="0067376F"/>
    <w:rsid w:val="0067429E"/>
    <w:rsid w:val="00680014"/>
    <w:rsid w:val="0068401D"/>
    <w:rsid w:val="00691397"/>
    <w:rsid w:val="006916B8"/>
    <w:rsid w:val="006933A8"/>
    <w:rsid w:val="00697271"/>
    <w:rsid w:val="006B2347"/>
    <w:rsid w:val="006B5D18"/>
    <w:rsid w:val="006C084A"/>
    <w:rsid w:val="006C4017"/>
    <w:rsid w:val="006D1533"/>
    <w:rsid w:val="006D6155"/>
    <w:rsid w:val="006D7B8D"/>
    <w:rsid w:val="006D7DB2"/>
    <w:rsid w:val="006E0486"/>
    <w:rsid w:val="006E3635"/>
    <w:rsid w:val="006F1611"/>
    <w:rsid w:val="006F4B24"/>
    <w:rsid w:val="006F6A45"/>
    <w:rsid w:val="006F732A"/>
    <w:rsid w:val="00704FBF"/>
    <w:rsid w:val="00706D8A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4A6F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D3B"/>
    <w:rsid w:val="007C2EA0"/>
    <w:rsid w:val="007C7EC6"/>
    <w:rsid w:val="007D112A"/>
    <w:rsid w:val="007D1B49"/>
    <w:rsid w:val="007D1F8E"/>
    <w:rsid w:val="007E0CA0"/>
    <w:rsid w:val="007E2826"/>
    <w:rsid w:val="007E6E9C"/>
    <w:rsid w:val="007F2425"/>
    <w:rsid w:val="008029F7"/>
    <w:rsid w:val="008051E5"/>
    <w:rsid w:val="00805F77"/>
    <w:rsid w:val="00813C82"/>
    <w:rsid w:val="00814D0C"/>
    <w:rsid w:val="00814E0D"/>
    <w:rsid w:val="008173D0"/>
    <w:rsid w:val="0082033F"/>
    <w:rsid w:val="008234F5"/>
    <w:rsid w:val="0082566C"/>
    <w:rsid w:val="008356F9"/>
    <w:rsid w:val="00837122"/>
    <w:rsid w:val="008425A7"/>
    <w:rsid w:val="0084656A"/>
    <w:rsid w:val="00846F7E"/>
    <w:rsid w:val="0085407E"/>
    <w:rsid w:val="008548C0"/>
    <w:rsid w:val="00856139"/>
    <w:rsid w:val="00863748"/>
    <w:rsid w:val="00875511"/>
    <w:rsid w:val="00875F40"/>
    <w:rsid w:val="00877916"/>
    <w:rsid w:val="00880ACD"/>
    <w:rsid w:val="008824F4"/>
    <w:rsid w:val="00886AAD"/>
    <w:rsid w:val="00892B6C"/>
    <w:rsid w:val="00896505"/>
    <w:rsid w:val="008A494A"/>
    <w:rsid w:val="008A7CB8"/>
    <w:rsid w:val="008B06DD"/>
    <w:rsid w:val="008B0C65"/>
    <w:rsid w:val="008B1521"/>
    <w:rsid w:val="008B2290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5D4"/>
    <w:rsid w:val="009201B5"/>
    <w:rsid w:val="00920F53"/>
    <w:rsid w:val="0093050F"/>
    <w:rsid w:val="009357ED"/>
    <w:rsid w:val="00937909"/>
    <w:rsid w:val="00937FB9"/>
    <w:rsid w:val="00942BB7"/>
    <w:rsid w:val="009545F8"/>
    <w:rsid w:val="00967238"/>
    <w:rsid w:val="009673A6"/>
    <w:rsid w:val="00971784"/>
    <w:rsid w:val="00993CBD"/>
    <w:rsid w:val="00997CD1"/>
    <w:rsid w:val="009A49EC"/>
    <w:rsid w:val="009B0869"/>
    <w:rsid w:val="009B1934"/>
    <w:rsid w:val="009B7B7D"/>
    <w:rsid w:val="009C3A9E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4775"/>
    <w:rsid w:val="00A1767C"/>
    <w:rsid w:val="00A17838"/>
    <w:rsid w:val="00A17E96"/>
    <w:rsid w:val="00A301FC"/>
    <w:rsid w:val="00A36077"/>
    <w:rsid w:val="00A369D2"/>
    <w:rsid w:val="00A4478D"/>
    <w:rsid w:val="00A46BB7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84016"/>
    <w:rsid w:val="00A943EC"/>
    <w:rsid w:val="00AA1DE3"/>
    <w:rsid w:val="00AA2ADE"/>
    <w:rsid w:val="00AB65D3"/>
    <w:rsid w:val="00AC11EC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21A13"/>
    <w:rsid w:val="00B26528"/>
    <w:rsid w:val="00B37661"/>
    <w:rsid w:val="00B4260D"/>
    <w:rsid w:val="00B51271"/>
    <w:rsid w:val="00B51EDC"/>
    <w:rsid w:val="00B56176"/>
    <w:rsid w:val="00B723ED"/>
    <w:rsid w:val="00B72798"/>
    <w:rsid w:val="00B77D34"/>
    <w:rsid w:val="00B85C95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4A4F"/>
    <w:rsid w:val="00BD0B46"/>
    <w:rsid w:val="00BD10A3"/>
    <w:rsid w:val="00BD5DE4"/>
    <w:rsid w:val="00BE105C"/>
    <w:rsid w:val="00BE5EA9"/>
    <w:rsid w:val="00BE6729"/>
    <w:rsid w:val="00BE7DE7"/>
    <w:rsid w:val="00BF2675"/>
    <w:rsid w:val="00BF4EDD"/>
    <w:rsid w:val="00BF60EA"/>
    <w:rsid w:val="00C01767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55923"/>
    <w:rsid w:val="00C703C9"/>
    <w:rsid w:val="00C7495A"/>
    <w:rsid w:val="00C82CC8"/>
    <w:rsid w:val="00C83744"/>
    <w:rsid w:val="00C9000C"/>
    <w:rsid w:val="00C92905"/>
    <w:rsid w:val="00C94327"/>
    <w:rsid w:val="00CA2FBE"/>
    <w:rsid w:val="00CB14FC"/>
    <w:rsid w:val="00CB5906"/>
    <w:rsid w:val="00CB727D"/>
    <w:rsid w:val="00CC07C0"/>
    <w:rsid w:val="00CC2843"/>
    <w:rsid w:val="00CC30E0"/>
    <w:rsid w:val="00CC32DA"/>
    <w:rsid w:val="00CD044F"/>
    <w:rsid w:val="00CD2864"/>
    <w:rsid w:val="00CD6454"/>
    <w:rsid w:val="00CF118C"/>
    <w:rsid w:val="00CF2962"/>
    <w:rsid w:val="00CF379A"/>
    <w:rsid w:val="00D04288"/>
    <w:rsid w:val="00D0465A"/>
    <w:rsid w:val="00D11B83"/>
    <w:rsid w:val="00D20E25"/>
    <w:rsid w:val="00D24F12"/>
    <w:rsid w:val="00D27098"/>
    <w:rsid w:val="00D277FF"/>
    <w:rsid w:val="00D349F7"/>
    <w:rsid w:val="00D36D8B"/>
    <w:rsid w:val="00D372CE"/>
    <w:rsid w:val="00D40E6F"/>
    <w:rsid w:val="00D462ED"/>
    <w:rsid w:val="00D465D8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5765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590A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75CCE"/>
    <w:rsid w:val="00E824AA"/>
    <w:rsid w:val="00E93B15"/>
    <w:rsid w:val="00E9477B"/>
    <w:rsid w:val="00E972F6"/>
    <w:rsid w:val="00E977EF"/>
    <w:rsid w:val="00EC1869"/>
    <w:rsid w:val="00EC51D8"/>
    <w:rsid w:val="00EC799D"/>
    <w:rsid w:val="00ED1E35"/>
    <w:rsid w:val="00F043DD"/>
    <w:rsid w:val="00F07E3A"/>
    <w:rsid w:val="00F23F48"/>
    <w:rsid w:val="00F27403"/>
    <w:rsid w:val="00F2783C"/>
    <w:rsid w:val="00F305A0"/>
    <w:rsid w:val="00F30CBE"/>
    <w:rsid w:val="00F33FC6"/>
    <w:rsid w:val="00F34958"/>
    <w:rsid w:val="00F400E9"/>
    <w:rsid w:val="00F433C6"/>
    <w:rsid w:val="00F5255A"/>
    <w:rsid w:val="00F5716F"/>
    <w:rsid w:val="00F66164"/>
    <w:rsid w:val="00F6663C"/>
    <w:rsid w:val="00F679F2"/>
    <w:rsid w:val="00F70B93"/>
    <w:rsid w:val="00F7171B"/>
    <w:rsid w:val="00F73ECA"/>
    <w:rsid w:val="00F748D6"/>
    <w:rsid w:val="00F76D35"/>
    <w:rsid w:val="00F85082"/>
    <w:rsid w:val="00F85641"/>
    <w:rsid w:val="00F9037A"/>
    <w:rsid w:val="00F95032"/>
    <w:rsid w:val="00F96672"/>
    <w:rsid w:val="00F974BA"/>
    <w:rsid w:val="00F974F8"/>
    <w:rsid w:val="00FA0A4D"/>
    <w:rsid w:val="00FA1DF8"/>
    <w:rsid w:val="00FA2991"/>
    <w:rsid w:val="00FA7151"/>
    <w:rsid w:val="00FB1CC9"/>
    <w:rsid w:val="00FC2C19"/>
    <w:rsid w:val="00FC35B2"/>
    <w:rsid w:val="00FC4E7C"/>
    <w:rsid w:val="00FC609C"/>
    <w:rsid w:val="00FE6B1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6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75C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group.com/" TargetMode="External"/><Relationship Id="rId13" Type="http://schemas.openxmlformats.org/officeDocument/2006/relationships/hyperlink" Target="https://www.icwgroup.com/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cwgroup.com/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hyperlink" Target="https://www.icwgroup.com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94F1-6C55-49BD-82C8-F5F6E5EC35D8}"/>
      </w:docPartPr>
      <w:docPartBody>
        <w:p w:rsidR="00482E24" w:rsidRDefault="00E41B1F"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9BE0D101F492681392FBCF3ED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D178-BF72-454A-8154-D7BED117772A}"/>
      </w:docPartPr>
      <w:docPartBody>
        <w:p w:rsidR="00482E24" w:rsidRDefault="00E41B1F" w:rsidP="00E41B1F">
          <w:pPr>
            <w:pStyle w:val="CE39BE0D101F492681392FBCF3EDB56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004EA3C3B4BDA85B79306226F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523D-6942-4CB5-8677-048B637BDC88}"/>
      </w:docPartPr>
      <w:docPartBody>
        <w:p w:rsidR="00482E24" w:rsidRDefault="00E41B1F" w:rsidP="00E41B1F">
          <w:pPr>
            <w:pStyle w:val="727004EA3C3B4BDA85B79306226F6C6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760542594B559E641920A32A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E457-5D8C-4021-B40D-1F1524ADA7C3}"/>
      </w:docPartPr>
      <w:docPartBody>
        <w:p w:rsidR="00482E24" w:rsidRDefault="00E41B1F" w:rsidP="00E41B1F">
          <w:pPr>
            <w:pStyle w:val="5D51760542594B559E641920A32A022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7EE0D561A405985549AC1DF38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6642-E11F-4B73-99E1-D01890061D01}"/>
      </w:docPartPr>
      <w:docPartBody>
        <w:p w:rsidR="00482E24" w:rsidRDefault="00E41B1F" w:rsidP="00E41B1F">
          <w:pPr>
            <w:pStyle w:val="1597EE0D561A405985549AC1DF38C815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EE1EFB9904300A9AAB629DEFA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E66C-3502-4279-B027-D4555075880B}"/>
      </w:docPartPr>
      <w:docPartBody>
        <w:p w:rsidR="00482E24" w:rsidRDefault="00E41B1F" w:rsidP="00E41B1F">
          <w:pPr>
            <w:pStyle w:val="639EE1EFB9904300A9AAB629DEFA1E0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2C3CA5F0B481AAE7F478D335A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5658-57EE-4B9B-83E6-9ED24B0C92A0}"/>
      </w:docPartPr>
      <w:docPartBody>
        <w:p w:rsidR="00482E24" w:rsidRDefault="00E41B1F" w:rsidP="00E41B1F">
          <w:pPr>
            <w:pStyle w:val="8F52C3CA5F0B481AAE7F478D335A535F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81E33AD464787898E8D849AA1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9934-2197-4252-B248-FE5D7F5A892C}"/>
      </w:docPartPr>
      <w:docPartBody>
        <w:p w:rsidR="00482E24" w:rsidRDefault="00E41B1F" w:rsidP="00E41B1F">
          <w:pPr>
            <w:pStyle w:val="41581E33AD464787898E8D849AA106F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0A7AA9CC6460C8FFA91BBE19F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101A-8712-4D3D-955D-12A9FEDB0A7B}"/>
      </w:docPartPr>
      <w:docPartBody>
        <w:p w:rsidR="00482E24" w:rsidRDefault="00E41B1F" w:rsidP="00E41B1F">
          <w:pPr>
            <w:pStyle w:val="7E30A7AA9CC6460C8FFA91BBE19FDF0D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CAF25C9674E9E8872E64F89ACD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4078-6ADA-48E7-8495-0B08D60508B3}"/>
      </w:docPartPr>
      <w:docPartBody>
        <w:p w:rsidR="00482E24" w:rsidRDefault="00E41B1F" w:rsidP="00E41B1F">
          <w:pPr>
            <w:pStyle w:val="DEACAF25C9674E9E8872E64F89ACDD90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0F9D9C6A9432A96B90F1AF0AE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7CF3-050F-4300-8D9E-97482D29BCD2}"/>
      </w:docPartPr>
      <w:docPartBody>
        <w:p w:rsidR="00482E24" w:rsidRDefault="00E41B1F" w:rsidP="00E41B1F">
          <w:pPr>
            <w:pStyle w:val="7890F9D9C6A9432A96B90F1AF0AEEF1F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1A52D7D254B37B84F589B8EC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206F-5E96-4CFB-AE36-9769FF932DA2}"/>
      </w:docPartPr>
      <w:docPartBody>
        <w:p w:rsidR="00482E24" w:rsidRDefault="00E41B1F" w:rsidP="00E41B1F">
          <w:pPr>
            <w:pStyle w:val="4531A52D7D254B37B84F589B8EC93D71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21FDD426A42129045BF6FBFFC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9FAC-E513-4DA1-B256-1580D0AE1048}"/>
      </w:docPartPr>
      <w:docPartBody>
        <w:p w:rsidR="00482E24" w:rsidRDefault="00E41B1F" w:rsidP="00E41B1F">
          <w:pPr>
            <w:pStyle w:val="77621FDD426A42129045BF6FBFFC158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F04304C4E4A5B8264A8D36AAD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A970-E795-4819-905A-993089BCA5DD}"/>
      </w:docPartPr>
      <w:docPartBody>
        <w:p w:rsidR="00482E24" w:rsidRDefault="00E41B1F" w:rsidP="00E41B1F">
          <w:pPr>
            <w:pStyle w:val="F08F04304C4E4A5B8264A8D36AADC242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139AB041043C5B73FC59F53DE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A751-213A-464C-B30B-B156D8244FBF}"/>
      </w:docPartPr>
      <w:docPartBody>
        <w:p w:rsidR="00482E24" w:rsidRDefault="00E41B1F" w:rsidP="00E41B1F">
          <w:pPr>
            <w:pStyle w:val="EF7139AB041043C5B73FC59F53DE6AE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9AAF3ED3442D7AA7CB3F29CA3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9E93-B674-475B-8AAF-59B1056E939F}"/>
      </w:docPartPr>
      <w:docPartBody>
        <w:p w:rsidR="00482E24" w:rsidRDefault="00E41B1F" w:rsidP="00E41B1F">
          <w:pPr>
            <w:pStyle w:val="78D9AAF3ED3442D7AA7CB3F29CA35878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C5097271B43119F2B87F59F4C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DA58-B8F9-4A23-A332-4AE5F81FE69C}"/>
      </w:docPartPr>
      <w:docPartBody>
        <w:p w:rsidR="00482E24" w:rsidRDefault="00E41B1F" w:rsidP="00E41B1F">
          <w:pPr>
            <w:pStyle w:val="D0BC5097271B43119F2B87F59F4C882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E3A3FF563448C8100DC1D4E26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01FE-C672-40F6-A1E0-1B95D525011B}"/>
      </w:docPartPr>
      <w:docPartBody>
        <w:p w:rsidR="00482E24" w:rsidRDefault="00E41B1F" w:rsidP="00E41B1F">
          <w:pPr>
            <w:pStyle w:val="EB0E3A3FF563448C8100DC1D4E26E834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DD8515BEC41DBBFF84425CA0E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03510-DD9A-4E11-B861-39B490447529}"/>
      </w:docPartPr>
      <w:docPartBody>
        <w:p w:rsidR="00482E24" w:rsidRDefault="00E41B1F" w:rsidP="00E41B1F">
          <w:pPr>
            <w:pStyle w:val="F8CDD8515BEC41DBBFF84425CA0EACB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E9376B60E43F3A6D9E5D5B8DD4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690D-F372-43B9-A1B6-E476DFF20E54}"/>
      </w:docPartPr>
      <w:docPartBody>
        <w:p w:rsidR="00482E24" w:rsidRDefault="00E41B1F" w:rsidP="00E41B1F">
          <w:pPr>
            <w:pStyle w:val="001E9376B60E43F3A6D9E5D5B8DD4496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DAE584073415E98BC5FFB8438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D5AF-CDB3-4B9D-AB77-B83E06873105}"/>
      </w:docPartPr>
      <w:docPartBody>
        <w:p w:rsidR="00482E24" w:rsidRDefault="00E41B1F" w:rsidP="00E41B1F">
          <w:pPr>
            <w:pStyle w:val="FDBDAE584073415E98BC5FFB8438675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C88D4BFDC42F8B7B4849727A5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8578-8946-423F-B8E8-70AB14020E1C}"/>
      </w:docPartPr>
      <w:docPartBody>
        <w:p w:rsidR="00482E24" w:rsidRDefault="00E41B1F" w:rsidP="00E41B1F">
          <w:pPr>
            <w:pStyle w:val="EE2C88D4BFDC42F8B7B4849727A58DE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3534311643A597D16E9101A6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4751-089D-4FBF-8EE2-14267C461418}"/>
      </w:docPartPr>
      <w:docPartBody>
        <w:p w:rsidR="00482E24" w:rsidRDefault="00E41B1F" w:rsidP="00E41B1F">
          <w:pPr>
            <w:pStyle w:val="4D2B3534311643A597D16E9101A65DA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F51FCF02942E7AF4E83C2EAB3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C3BF-C121-4CAB-BB3F-A52701ED73A3}"/>
      </w:docPartPr>
      <w:docPartBody>
        <w:p w:rsidR="00482E24" w:rsidRDefault="00E41B1F" w:rsidP="00E41B1F">
          <w:pPr>
            <w:pStyle w:val="D88F51FCF02942E7AF4E83C2EAB35F5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65A5483BA477AA07BFD666470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8025-C595-4D28-B97D-A09270AD3FF2}"/>
      </w:docPartPr>
      <w:docPartBody>
        <w:p w:rsidR="00482E24" w:rsidRDefault="00E41B1F" w:rsidP="00E41B1F">
          <w:pPr>
            <w:pStyle w:val="03265A5483BA477AA07BFD666470DB7B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E2D0EC0B9413BBB16D969029A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2C2D-FFBD-4834-8E63-A1A4EA5FFC92}"/>
      </w:docPartPr>
      <w:docPartBody>
        <w:p w:rsidR="00482E24" w:rsidRDefault="00E41B1F" w:rsidP="00E41B1F">
          <w:pPr>
            <w:pStyle w:val="3DCE2D0EC0B9413BBB16D969029A1763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124F2645A459D93DF35455408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0FC8-FA5D-4C5B-AAE3-94F347C2202A}"/>
      </w:docPartPr>
      <w:docPartBody>
        <w:p w:rsidR="00482E24" w:rsidRDefault="00E41B1F" w:rsidP="00E41B1F">
          <w:pPr>
            <w:pStyle w:val="46A124F2645A459D93DF35455408BCA8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23777F61746CC962B9DB3B8312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B614-E2C7-49FC-990C-439A96B825EC}"/>
      </w:docPartPr>
      <w:docPartBody>
        <w:p w:rsidR="00482E24" w:rsidRDefault="00E41B1F" w:rsidP="00E41B1F">
          <w:pPr>
            <w:pStyle w:val="94723777F61746CC962B9DB3B8312322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ACA5A617D441989D78FBC65D3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70D8-41B3-48DC-9FDA-14B0D8E99019}"/>
      </w:docPartPr>
      <w:docPartBody>
        <w:p w:rsidR="00482E24" w:rsidRDefault="00E41B1F" w:rsidP="00E41B1F">
          <w:pPr>
            <w:pStyle w:val="9E5ACA5A617D441989D78FBC65D304A0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F9C163B994D0EA274AD343E31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8F1C-DEAC-430B-BE4B-F76024223200}"/>
      </w:docPartPr>
      <w:docPartBody>
        <w:p w:rsidR="00482E24" w:rsidRDefault="00E41B1F" w:rsidP="00E41B1F">
          <w:pPr>
            <w:pStyle w:val="498F9C163B994D0EA274AD343E31422D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1F"/>
    <w:rsid w:val="00482E24"/>
    <w:rsid w:val="004C4E45"/>
    <w:rsid w:val="0068401D"/>
    <w:rsid w:val="006F6A45"/>
    <w:rsid w:val="00B45CCA"/>
    <w:rsid w:val="00D3303F"/>
    <w:rsid w:val="00E41B1F"/>
    <w:rsid w:val="00F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B1F"/>
    <w:rPr>
      <w:color w:val="666666"/>
    </w:rPr>
  </w:style>
  <w:style w:type="paragraph" w:customStyle="1" w:styleId="CE39BE0D101F492681392FBCF3EDB56E">
    <w:name w:val="CE39BE0D101F492681392FBCF3EDB56E"/>
    <w:rsid w:val="00E41B1F"/>
  </w:style>
  <w:style w:type="paragraph" w:customStyle="1" w:styleId="727004EA3C3B4BDA85B79306226F6C67">
    <w:name w:val="727004EA3C3B4BDA85B79306226F6C67"/>
    <w:rsid w:val="00E41B1F"/>
  </w:style>
  <w:style w:type="paragraph" w:customStyle="1" w:styleId="5D51760542594B559E641920A32A0229">
    <w:name w:val="5D51760542594B559E641920A32A0229"/>
    <w:rsid w:val="00E41B1F"/>
  </w:style>
  <w:style w:type="paragraph" w:customStyle="1" w:styleId="1597EE0D561A405985549AC1DF38C815">
    <w:name w:val="1597EE0D561A405985549AC1DF38C815"/>
    <w:rsid w:val="00E41B1F"/>
  </w:style>
  <w:style w:type="paragraph" w:customStyle="1" w:styleId="639EE1EFB9904300A9AAB629DEFA1E07">
    <w:name w:val="639EE1EFB9904300A9AAB629DEFA1E07"/>
    <w:rsid w:val="00E41B1F"/>
  </w:style>
  <w:style w:type="paragraph" w:customStyle="1" w:styleId="8F52C3CA5F0B481AAE7F478D335A535F">
    <w:name w:val="8F52C3CA5F0B481AAE7F478D335A535F"/>
    <w:rsid w:val="00E41B1F"/>
  </w:style>
  <w:style w:type="paragraph" w:customStyle="1" w:styleId="41581E33AD464787898E8D849AA106FA">
    <w:name w:val="41581E33AD464787898E8D849AA106FA"/>
    <w:rsid w:val="00E41B1F"/>
  </w:style>
  <w:style w:type="paragraph" w:customStyle="1" w:styleId="7E30A7AA9CC6460C8FFA91BBE19FDF0D">
    <w:name w:val="7E30A7AA9CC6460C8FFA91BBE19FDF0D"/>
    <w:rsid w:val="00E41B1F"/>
  </w:style>
  <w:style w:type="paragraph" w:customStyle="1" w:styleId="DEACAF25C9674E9E8872E64F89ACDD90">
    <w:name w:val="DEACAF25C9674E9E8872E64F89ACDD90"/>
    <w:rsid w:val="00E41B1F"/>
  </w:style>
  <w:style w:type="paragraph" w:customStyle="1" w:styleId="7890F9D9C6A9432A96B90F1AF0AEEF1F">
    <w:name w:val="7890F9D9C6A9432A96B90F1AF0AEEF1F"/>
    <w:rsid w:val="00E41B1F"/>
  </w:style>
  <w:style w:type="paragraph" w:customStyle="1" w:styleId="4531A52D7D254B37B84F589B8EC93D71">
    <w:name w:val="4531A52D7D254B37B84F589B8EC93D71"/>
    <w:rsid w:val="00E41B1F"/>
  </w:style>
  <w:style w:type="paragraph" w:customStyle="1" w:styleId="77621FDD426A42129045BF6FBFFC1587">
    <w:name w:val="77621FDD426A42129045BF6FBFFC1587"/>
    <w:rsid w:val="00E41B1F"/>
  </w:style>
  <w:style w:type="paragraph" w:customStyle="1" w:styleId="F08F04304C4E4A5B8264A8D36AADC242">
    <w:name w:val="F08F04304C4E4A5B8264A8D36AADC242"/>
    <w:rsid w:val="00E41B1F"/>
  </w:style>
  <w:style w:type="paragraph" w:customStyle="1" w:styleId="EF7139AB041043C5B73FC59F53DE6AEA">
    <w:name w:val="EF7139AB041043C5B73FC59F53DE6AEA"/>
    <w:rsid w:val="00E41B1F"/>
  </w:style>
  <w:style w:type="paragraph" w:customStyle="1" w:styleId="78D9AAF3ED3442D7AA7CB3F29CA35878">
    <w:name w:val="78D9AAF3ED3442D7AA7CB3F29CA35878"/>
    <w:rsid w:val="00E41B1F"/>
  </w:style>
  <w:style w:type="paragraph" w:customStyle="1" w:styleId="D0BC5097271B43119F2B87F59F4C8829">
    <w:name w:val="D0BC5097271B43119F2B87F59F4C8829"/>
    <w:rsid w:val="00E41B1F"/>
  </w:style>
  <w:style w:type="paragraph" w:customStyle="1" w:styleId="EB0E3A3FF563448C8100DC1D4E26E834">
    <w:name w:val="EB0E3A3FF563448C8100DC1D4E26E834"/>
    <w:rsid w:val="00E41B1F"/>
  </w:style>
  <w:style w:type="paragraph" w:customStyle="1" w:styleId="F8CDD8515BEC41DBBFF84425CA0EACBA">
    <w:name w:val="F8CDD8515BEC41DBBFF84425CA0EACBA"/>
    <w:rsid w:val="00E41B1F"/>
  </w:style>
  <w:style w:type="paragraph" w:customStyle="1" w:styleId="001E9376B60E43F3A6D9E5D5B8DD4496">
    <w:name w:val="001E9376B60E43F3A6D9E5D5B8DD4496"/>
    <w:rsid w:val="00E41B1F"/>
  </w:style>
  <w:style w:type="paragraph" w:customStyle="1" w:styleId="FDBDAE584073415E98BC5FFB8438675E">
    <w:name w:val="FDBDAE584073415E98BC5FFB8438675E"/>
    <w:rsid w:val="00E41B1F"/>
  </w:style>
  <w:style w:type="paragraph" w:customStyle="1" w:styleId="EE2C88D4BFDC42F8B7B4849727A58DE9">
    <w:name w:val="EE2C88D4BFDC42F8B7B4849727A58DE9"/>
    <w:rsid w:val="00E41B1F"/>
  </w:style>
  <w:style w:type="paragraph" w:customStyle="1" w:styleId="4D2B3534311643A597D16E9101A65DA9">
    <w:name w:val="4D2B3534311643A597D16E9101A65DA9"/>
    <w:rsid w:val="00E41B1F"/>
  </w:style>
  <w:style w:type="paragraph" w:customStyle="1" w:styleId="D88F51FCF02942E7AF4E83C2EAB35F5E">
    <w:name w:val="D88F51FCF02942E7AF4E83C2EAB35F5E"/>
    <w:rsid w:val="00E41B1F"/>
  </w:style>
  <w:style w:type="paragraph" w:customStyle="1" w:styleId="03265A5483BA477AA07BFD666470DB7B">
    <w:name w:val="03265A5483BA477AA07BFD666470DB7B"/>
    <w:rsid w:val="00E41B1F"/>
  </w:style>
  <w:style w:type="paragraph" w:customStyle="1" w:styleId="3DCE2D0EC0B9413BBB16D969029A1763">
    <w:name w:val="3DCE2D0EC0B9413BBB16D969029A1763"/>
    <w:rsid w:val="00E41B1F"/>
  </w:style>
  <w:style w:type="paragraph" w:customStyle="1" w:styleId="46A124F2645A459D93DF35455408BCA8">
    <w:name w:val="46A124F2645A459D93DF35455408BCA8"/>
    <w:rsid w:val="00E41B1F"/>
  </w:style>
  <w:style w:type="paragraph" w:customStyle="1" w:styleId="94723777F61746CC962B9DB3B8312322">
    <w:name w:val="94723777F61746CC962B9DB3B8312322"/>
    <w:rsid w:val="00E41B1F"/>
  </w:style>
  <w:style w:type="paragraph" w:customStyle="1" w:styleId="9E5ACA5A617D441989D78FBC65D304A0">
    <w:name w:val="9E5ACA5A617D441989D78FBC65D304A0"/>
    <w:rsid w:val="00E41B1F"/>
  </w:style>
  <w:style w:type="paragraph" w:customStyle="1" w:styleId="498F9C163B994D0EA274AD343E31422D">
    <w:name w:val="498F9C163B994D0EA274AD343E31422D"/>
    <w:rsid w:val="00E41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5AACB9FB-898A-4969-AABF-0DADB017BDE5}"/>
</file>

<file path=customXml/itemProps2.xml><?xml version="1.0" encoding="utf-8"?>
<ds:datastoreItem xmlns:ds="http://schemas.openxmlformats.org/officeDocument/2006/customXml" ds:itemID="{253E7B29-B99D-4BC3-80C1-2BB98D646DB7}"/>
</file>

<file path=customXml/itemProps3.xml><?xml version="1.0" encoding="utf-8"?>
<ds:datastoreItem xmlns:ds="http://schemas.openxmlformats.org/officeDocument/2006/customXml" ds:itemID="{9688C00D-D3B5-4070-BE88-86CDCA692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98</cp:revision>
  <cp:lastPrinted>2024-06-10T22:22:00Z</cp:lastPrinted>
  <dcterms:created xsi:type="dcterms:W3CDTF">2025-04-10T22:12:00Z</dcterms:created>
  <dcterms:modified xsi:type="dcterms:W3CDTF">2025-04-15T00:11:00Z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