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6947" w14:textId="21E52738" w:rsidR="008551BF" w:rsidRPr="00BA735F" w:rsidRDefault="0006336C" w:rsidP="00BA735F">
      <w:pPr>
        <w:pStyle w:val="Heading1"/>
        <w:rPr>
          <w:rFonts w:eastAsia="Aptos"/>
        </w:rPr>
      </w:pPr>
      <w:r>
        <w:t>CLAVE DE RESPUESTAS</w:t>
      </w:r>
      <w:r w:rsidR="00E63DE4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E77DC5" wp14:editId="63B3767C">
                <wp:simplePos x="0" y="0"/>
                <wp:positionH relativeFrom="column">
                  <wp:posOffset>-33655</wp:posOffset>
                </wp:positionH>
                <wp:positionV relativeFrom="paragraph">
                  <wp:posOffset>594995</wp:posOffset>
                </wp:positionV>
                <wp:extent cx="2762250" cy="58756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87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DD77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b</w:t>
                            </w:r>
                          </w:p>
                          <w:p w14:paraId="60B7D60D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</w:t>
                            </w:r>
                          </w:p>
                          <w:p w14:paraId="079B96EE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e</w:t>
                            </w:r>
                          </w:p>
                          <w:p w14:paraId="76F9D2A4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6912E7E5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15572206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4AC0EDE3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6672EFA9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d</w:t>
                            </w:r>
                          </w:p>
                          <w:p w14:paraId="62610A32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3FD11E45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a</w:t>
                            </w:r>
                          </w:p>
                          <w:p w14:paraId="54830B71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425AC7BD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2FAD87C3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</w:t>
                            </w:r>
                          </w:p>
                          <w:p w14:paraId="2F3DFF1C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7870A2A5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b</w:t>
                            </w:r>
                          </w:p>
                          <w:p w14:paraId="141C8D1A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265DED59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7C672D12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1D38FF28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2EA15F80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e</w:t>
                            </w:r>
                          </w:p>
                          <w:p w14:paraId="7FD96D4A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e</w:t>
                            </w:r>
                          </w:p>
                          <w:p w14:paraId="5342AE23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</w:t>
                            </w:r>
                          </w:p>
                          <w:p w14:paraId="401F511A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0C772ADD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False (</w:t>
                            </w:r>
                            <w:proofErr w:type="spellStart"/>
                            <w:r w:rsidRPr="00E3068A">
                              <w:t>falso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52B420A6" w14:textId="77777777" w:rsidR="00E3068A" w:rsidRPr="00E3068A" w:rsidRDefault="00E3068A" w:rsidP="00E3068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E3068A">
                              <w:t>True (</w:t>
                            </w:r>
                            <w:proofErr w:type="spellStart"/>
                            <w:r w:rsidRPr="00E3068A">
                              <w:t>verdadero</w:t>
                            </w:r>
                            <w:proofErr w:type="spellEnd"/>
                            <w:r w:rsidRPr="00E3068A">
                              <w:t>)</w:t>
                            </w:r>
                          </w:p>
                          <w:p w14:paraId="63555B44" w14:textId="77777777" w:rsidR="00E3068A" w:rsidRPr="00E3068A" w:rsidRDefault="00E3068A" w:rsidP="00E3068A">
                            <w:pPr>
                              <w:rPr>
                                <w:rFonts w:eastAsia="Aptos" w:cs="Times New Roman"/>
                              </w:rPr>
                            </w:pPr>
                          </w:p>
                          <w:p w14:paraId="4BB4787A" w14:textId="77777777" w:rsidR="00B17768" w:rsidRPr="00E63DE4" w:rsidRDefault="00B17768" w:rsidP="00A423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77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5pt;margin-top:46.85pt;width:217.5pt;height:462.6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" stroked="f">
                <v:textbox>
                  <w:txbxContent>
                    <w:p w14:paraId="18B7DD77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b</w:t>
                      </w:r>
                    </w:p>
                    <w:p w14:paraId="60B7D60D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</w:t>
                      </w:r>
                    </w:p>
                    <w:p w14:paraId="079B96EE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e</w:t>
                      </w:r>
                    </w:p>
                    <w:p w14:paraId="76F9D2A4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6912E7E5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15572206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4AC0EDE3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6672EFA9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d</w:t>
                      </w:r>
                    </w:p>
                    <w:p w14:paraId="62610A32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3FD11E45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a</w:t>
                      </w:r>
                    </w:p>
                    <w:p w14:paraId="54830B71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425AC7BD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2FAD87C3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</w:t>
                      </w:r>
                    </w:p>
                    <w:p w14:paraId="2F3DFF1C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7870A2A5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b</w:t>
                      </w:r>
                    </w:p>
                    <w:p w14:paraId="141C8D1A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265DED59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7C672D12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1D38FF28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2EA15F80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e</w:t>
                      </w:r>
                    </w:p>
                    <w:p w14:paraId="7FD96D4A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e</w:t>
                      </w:r>
                    </w:p>
                    <w:p w14:paraId="5342AE23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</w:t>
                      </w:r>
                    </w:p>
                    <w:p w14:paraId="401F511A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0C772ADD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False (</w:t>
                      </w:r>
                      <w:proofErr w:type="spellStart"/>
                      <w:r w:rsidRPr="00E3068A">
                        <w:t>falso</w:t>
                      </w:r>
                      <w:proofErr w:type="spellEnd"/>
                      <w:r w:rsidRPr="00E3068A">
                        <w:t>)</w:t>
                      </w:r>
                    </w:p>
                    <w:p w14:paraId="52B420A6" w14:textId="77777777" w:rsidR="00E3068A" w:rsidRPr="00E3068A" w:rsidRDefault="00E3068A" w:rsidP="00E3068A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E3068A">
                        <w:t>True (</w:t>
                      </w:r>
                      <w:proofErr w:type="spellStart"/>
                      <w:r w:rsidRPr="00E3068A">
                        <w:t>verdadero</w:t>
                      </w:r>
                      <w:proofErr w:type="spellEnd"/>
                      <w:r w:rsidRPr="00E3068A">
                        <w:t>)</w:t>
                      </w:r>
                    </w:p>
                    <w:p w14:paraId="63555B44" w14:textId="77777777" w:rsidR="00E3068A" w:rsidRPr="00E3068A" w:rsidRDefault="00E3068A" w:rsidP="00E3068A">
                      <w:pPr>
                        <w:rPr>
                          <w:rFonts w:eastAsia="Aptos" w:cs="Times New Roman"/>
                        </w:rPr>
                      </w:pPr>
                    </w:p>
                    <w:p w14:paraId="4BB4787A" w14:textId="77777777" w:rsidR="00B17768" w:rsidRPr="00E63DE4" w:rsidRDefault="00B17768" w:rsidP="00A423AB"/>
                  </w:txbxContent>
                </v:textbox>
                <w10:wrap type="square"/>
              </v:shape>
            </w:pict>
          </mc:Fallback>
        </mc:AlternateContent>
      </w:r>
      <w:r w:rsidR="00E63DE4" w:rsidRPr="00072331">
        <w:rPr>
          <w:noProof/>
        </w:rPr>
        <mc:AlternateContent>
          <mc:Choice Requires="wps">
            <w:drawing>
              <wp:anchor distT="45720" distB="45720" distL="114300" distR="114300" simplePos="0" relativeHeight="251742720" behindDoc="0" locked="0" layoutInCell="1" allowOverlap="1" wp14:anchorId="76D18997" wp14:editId="261DA349">
                <wp:simplePos x="0" y="0"/>
                <wp:positionH relativeFrom="page">
                  <wp:posOffset>4359910</wp:posOffset>
                </wp:positionH>
                <wp:positionV relativeFrom="paragraph">
                  <wp:posOffset>595418</wp:posOffset>
                </wp:positionV>
                <wp:extent cx="2516505" cy="5875866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587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F485D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d</w:t>
                            </w:r>
                          </w:p>
                          <w:p w14:paraId="17E7EAA9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372204D3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2F1FEBAB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76A0D0DD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1279B502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False (</w:t>
                            </w:r>
                            <w:proofErr w:type="spellStart"/>
                            <w:r w:rsidRPr="008F7F65">
                              <w:t>falso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6221D7FB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4767923F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6B626176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3841DF42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521EB653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e</w:t>
                            </w:r>
                          </w:p>
                          <w:p w14:paraId="7F4575B3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26C15548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61F16B5E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e</w:t>
                            </w:r>
                          </w:p>
                          <w:p w14:paraId="05B0E88B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6ED5C57B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1A05E73D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6F84C3D5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a</w:t>
                            </w:r>
                          </w:p>
                          <w:p w14:paraId="5359B6D1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33C75441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00F823C6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False (</w:t>
                            </w:r>
                            <w:proofErr w:type="spellStart"/>
                            <w:r w:rsidRPr="008F7F65">
                              <w:t>falso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4A811475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e</w:t>
                            </w:r>
                          </w:p>
                          <w:p w14:paraId="54FAA8D1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c</w:t>
                            </w:r>
                          </w:p>
                          <w:p w14:paraId="2F2B36D7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True (</w:t>
                            </w:r>
                            <w:proofErr w:type="spellStart"/>
                            <w:r w:rsidRPr="008F7F65">
                              <w:t>verdadero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27E39293" w14:textId="77777777" w:rsidR="008F7F65" w:rsidRPr="008F7F65" w:rsidRDefault="008F7F65" w:rsidP="008F7F6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8F7F65">
                              <w:t>False (</w:t>
                            </w:r>
                            <w:proofErr w:type="spellStart"/>
                            <w:r w:rsidRPr="008F7F65">
                              <w:t>falso</w:t>
                            </w:r>
                            <w:proofErr w:type="spellEnd"/>
                            <w:r w:rsidRPr="008F7F65">
                              <w:t>)</w:t>
                            </w:r>
                          </w:p>
                          <w:p w14:paraId="607ADB48" w14:textId="77777777" w:rsidR="008F7F65" w:rsidRPr="008F7F65" w:rsidRDefault="008F7F65" w:rsidP="008F7F65">
                            <w:pPr>
                              <w:rPr>
                                <w:rFonts w:eastAsia="Aptos" w:cs="Times New Roman"/>
                              </w:rPr>
                            </w:pPr>
                          </w:p>
                          <w:p w14:paraId="148377E9" w14:textId="77777777" w:rsidR="00B17768" w:rsidRPr="00E63DE4" w:rsidRDefault="00B17768" w:rsidP="00A423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8997" id="_x0000_s1027" type="#_x0000_t202" style="position:absolute;margin-left:343.3pt;margin-top:46.9pt;width:198.15pt;height:462.65pt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" stroked="f">
                <v:textbox>
                  <w:txbxContent>
                    <w:p w14:paraId="33DF485D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d</w:t>
                      </w:r>
                    </w:p>
                    <w:p w14:paraId="17E7EAA9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372204D3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2F1FEBAB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76A0D0DD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1279B502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False (</w:t>
                      </w:r>
                      <w:proofErr w:type="spellStart"/>
                      <w:r w:rsidRPr="008F7F65">
                        <w:t>falso</w:t>
                      </w:r>
                      <w:proofErr w:type="spellEnd"/>
                      <w:r w:rsidRPr="008F7F65">
                        <w:t>)</w:t>
                      </w:r>
                    </w:p>
                    <w:p w14:paraId="6221D7FB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4767923F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6B626176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3841DF42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521EB653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e</w:t>
                      </w:r>
                    </w:p>
                    <w:p w14:paraId="7F4575B3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26C15548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61F16B5E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e</w:t>
                      </w:r>
                    </w:p>
                    <w:p w14:paraId="05B0E88B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6ED5C57B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1A05E73D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6F84C3D5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a</w:t>
                      </w:r>
                    </w:p>
                    <w:p w14:paraId="5359B6D1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33C75441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00F823C6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False (</w:t>
                      </w:r>
                      <w:proofErr w:type="spellStart"/>
                      <w:r w:rsidRPr="008F7F65">
                        <w:t>falso</w:t>
                      </w:r>
                      <w:proofErr w:type="spellEnd"/>
                      <w:r w:rsidRPr="008F7F65">
                        <w:t>)</w:t>
                      </w:r>
                    </w:p>
                    <w:p w14:paraId="4A811475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e</w:t>
                      </w:r>
                    </w:p>
                    <w:p w14:paraId="54FAA8D1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c</w:t>
                      </w:r>
                    </w:p>
                    <w:p w14:paraId="2F2B36D7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True (</w:t>
                      </w:r>
                      <w:proofErr w:type="spellStart"/>
                      <w:r w:rsidRPr="008F7F65">
                        <w:t>verdadero</w:t>
                      </w:r>
                      <w:proofErr w:type="spellEnd"/>
                      <w:r w:rsidRPr="008F7F65">
                        <w:t>)</w:t>
                      </w:r>
                    </w:p>
                    <w:p w14:paraId="27E39293" w14:textId="77777777" w:rsidR="008F7F65" w:rsidRPr="008F7F65" w:rsidRDefault="008F7F65" w:rsidP="008F7F6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8F7F65">
                        <w:t>False (</w:t>
                      </w:r>
                      <w:proofErr w:type="spellStart"/>
                      <w:r w:rsidRPr="008F7F65">
                        <w:t>falso</w:t>
                      </w:r>
                      <w:proofErr w:type="spellEnd"/>
                      <w:r w:rsidRPr="008F7F65">
                        <w:t>)</w:t>
                      </w:r>
                    </w:p>
                    <w:p w14:paraId="607ADB48" w14:textId="77777777" w:rsidR="008F7F65" w:rsidRPr="008F7F65" w:rsidRDefault="008F7F65" w:rsidP="008F7F65">
                      <w:pPr>
                        <w:rPr>
                          <w:rFonts w:eastAsia="Aptos" w:cs="Times New Roman"/>
                        </w:rPr>
                      </w:pPr>
                    </w:p>
                    <w:p w14:paraId="148377E9" w14:textId="77777777" w:rsidR="00B17768" w:rsidRPr="00E63DE4" w:rsidRDefault="00B17768" w:rsidP="00A423AB"/>
                  </w:txbxContent>
                </v:textbox>
                <w10:wrap type="square" anchorx="page"/>
              </v:shape>
            </w:pict>
          </mc:Fallback>
        </mc:AlternateContent>
      </w:r>
    </w:p>
    <w:sectPr w:rsidR="008551BF" w:rsidRPr="00BA735F" w:rsidSect="00C8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20" w:right="1080" w:bottom="1440" w:left="108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39C1" w14:textId="77777777" w:rsidR="00065289" w:rsidRDefault="00065289">
      <w:pPr>
        <w:spacing w:after="0" w:line="240" w:lineRule="auto"/>
      </w:pPr>
      <w:r>
        <w:separator/>
      </w:r>
    </w:p>
  </w:endnote>
  <w:endnote w:type="continuationSeparator" w:id="0">
    <w:p w14:paraId="68CE9135" w14:textId="77777777" w:rsidR="00065289" w:rsidRDefault="00065289">
      <w:pPr>
        <w:spacing w:after="0" w:line="240" w:lineRule="auto"/>
      </w:pPr>
      <w:r>
        <w:continuationSeparator/>
      </w:r>
    </w:p>
  </w:endnote>
  <w:endnote w:type="continuationNotice" w:id="1">
    <w:p w14:paraId="0774E36A" w14:textId="77777777" w:rsidR="00065289" w:rsidRDefault="00065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3299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9BCA2C" w14:textId="77777777" w:rsidR="00C53778" w:rsidRDefault="00C53778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A7C750" w14:textId="77777777" w:rsidR="00C53778" w:rsidRDefault="00C53778" w:rsidP="00C5377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003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90CE" w14:textId="77777777" w:rsidR="00C53778" w:rsidRDefault="00C53778" w:rsidP="00C20DC6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id w:val="1388994859"/>
      <w:docPartObj>
        <w:docPartGallery w:val="Page Numbers (Bottom of Page)"/>
        <w:docPartUnique/>
      </w:docPartObj>
    </w:sdtPr>
    <w:sdtEndPr/>
    <w:sdtContent>
      <w:p w14:paraId="39C56C13" w14:textId="34836D65" w:rsidR="008F4735" w:rsidRPr="008F4735" w:rsidRDefault="00354573" w:rsidP="008F4735">
        <w:pPr>
          <w:pStyle w:val="Footer"/>
          <w:framePr w:wrap="notBeside" w:vAnchor="page" w:hAnchor="margin" w:xAlign="right" w:y="15063"/>
        </w:pPr>
        <w:r w:rsidRPr="00354573">
          <w:t>icw-group-risk-management-heat-illness-prevention-plan-</w:t>
        </w:r>
        <w:r w:rsidR="00BC04FC">
          <w:t>sp</w:t>
        </w:r>
        <w:r w:rsidR="008F4735" w:rsidRPr="008F4735">
          <w:t>_</w:t>
        </w:r>
        <w:r>
          <w:t>031925</w:t>
        </w:r>
      </w:p>
    </w:sdtContent>
  </w:sdt>
  <w:p w14:paraId="2885A457" w14:textId="4E4BD7D1" w:rsidR="00C53778" w:rsidRPr="00DF0DA8" w:rsidRDefault="00C53778" w:rsidP="00DF0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0954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82708" w14:textId="77777777" w:rsidR="003145D2" w:rsidRDefault="003145D2" w:rsidP="003145D2">
        <w:pPr>
          <w:pStyle w:val="Footer"/>
          <w:framePr w:wrap="notBeside" w:vAnchor="page" w:hAnchor="margin" w:y="150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sdt>
    <w:sdtPr>
      <w:id w:val="927008682"/>
      <w:docPartObj>
        <w:docPartGallery w:val="Page Numbers (Bottom of Page)"/>
        <w:docPartUnique/>
      </w:docPartObj>
    </w:sdtPr>
    <w:sdtEndPr/>
    <w:sdtContent>
      <w:p w14:paraId="2154B8AB" w14:textId="554FC773" w:rsidR="008F4735" w:rsidRPr="008F4735" w:rsidRDefault="00713C96" w:rsidP="008F4735">
        <w:pPr>
          <w:pStyle w:val="Footer"/>
          <w:framePr w:wrap="notBeside" w:vAnchor="page" w:hAnchor="margin" w:xAlign="right" w:y="15063"/>
        </w:pPr>
        <w:r w:rsidRPr="00713C96">
          <w:t>icw-group-forklift-operator-safety-training-exam-answer-key-spanish</w:t>
        </w:r>
        <w:r w:rsidR="008F4735" w:rsidRPr="008F4735">
          <w:t>_</w:t>
        </w:r>
        <w:r>
          <w:t>040925</w:t>
        </w:r>
      </w:p>
    </w:sdtContent>
  </w:sdt>
  <w:p w14:paraId="4C5F7E61" w14:textId="77777777" w:rsidR="003145D2" w:rsidRPr="003145D2" w:rsidRDefault="003145D2" w:rsidP="00314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E1B8" w14:textId="77777777" w:rsidR="00065289" w:rsidRDefault="00065289">
      <w:pPr>
        <w:spacing w:after="0" w:line="240" w:lineRule="auto"/>
      </w:pPr>
      <w:r>
        <w:separator/>
      </w:r>
    </w:p>
  </w:footnote>
  <w:footnote w:type="continuationSeparator" w:id="0">
    <w:p w14:paraId="1D33E1A7" w14:textId="77777777" w:rsidR="00065289" w:rsidRDefault="00065289">
      <w:pPr>
        <w:spacing w:after="0" w:line="240" w:lineRule="auto"/>
      </w:pPr>
      <w:r>
        <w:continuationSeparator/>
      </w:r>
    </w:p>
  </w:footnote>
  <w:footnote w:type="continuationNotice" w:id="1">
    <w:p w14:paraId="2B5E1690" w14:textId="77777777" w:rsidR="00065289" w:rsidRDefault="00065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5A82" w14:textId="77777777" w:rsidR="005E1FD0" w:rsidRDefault="005E1FD0">
    <w:pPr>
      <w:pStyle w:val="Header"/>
    </w:pPr>
  </w:p>
  <w:p w14:paraId="59340903" w14:textId="77777777" w:rsidR="005F3442" w:rsidRDefault="005F34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6762" w14:textId="008437F9" w:rsidR="009C3A9E" w:rsidRDefault="00713C96" w:rsidP="00E977EF">
    <w:pPr>
      <w:pStyle w:val="Header"/>
    </w:pPr>
    <w:sdt>
      <w:sdtPr>
        <w:id w:val="915517550"/>
        <w:docPartObj>
          <w:docPartGallery w:val="Watermarks"/>
          <w:docPartUnique/>
        </w:docPartObj>
      </w:sdtPr>
      <w:sdtEndPr/>
      <w:sdtContent>
        <w:r w:rsidR="007E0CA0">
          <w:rPr>
            <w:noProof/>
          </w:rPr>
          <w:drawing>
            <wp:anchor distT="0" distB="0" distL="0" distR="0" simplePos="0" relativeHeight="251658242" behindDoc="0" locked="0" layoutInCell="1" allowOverlap="1" wp14:anchorId="54C4A74F" wp14:editId="2E0B2247">
              <wp:simplePos x="0" y="0"/>
              <wp:positionH relativeFrom="margin">
                <wp:posOffset>0</wp:posOffset>
              </wp:positionH>
              <wp:positionV relativeFrom="page">
                <wp:posOffset>311150</wp:posOffset>
              </wp:positionV>
              <wp:extent cx="1005840" cy="448056"/>
              <wp:effectExtent l="0" t="0" r="0" b="0"/>
              <wp:wrapSquare wrapText="left"/>
              <wp:docPr id="1076942124" name="Picture 3" descr="A black and white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610632" name="Picture 3" descr="A black and white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5840" cy="4480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E0CA0">
          <w:rPr>
            <w:noProof/>
          </w:rPr>
          <w:drawing>
            <wp:anchor distT="0" distB="0" distL="114300" distR="114300" simplePos="0" relativeHeight="251658240" behindDoc="1" locked="0" layoutInCell="1" allowOverlap="1" wp14:anchorId="051CDFDD" wp14:editId="7C2ED6BB">
              <wp:simplePos x="0" y="0"/>
              <wp:positionH relativeFrom="page">
                <wp:posOffset>0</wp:posOffset>
              </wp:positionH>
              <wp:positionV relativeFrom="page">
                <wp:posOffset>918</wp:posOffset>
              </wp:positionV>
              <wp:extent cx="7776075" cy="1158686"/>
              <wp:effectExtent l="0" t="0" r="0" b="0"/>
              <wp:wrapNone/>
              <wp:docPr id="657219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7507943" name="Picture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6075" cy="11586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5425" w14:textId="1AAFAAA8" w:rsidR="00C83744" w:rsidRDefault="00C83744">
    <w:pPr>
      <w:pStyle w:val="Header"/>
    </w:pPr>
    <w:r>
      <w:rPr>
        <w:noProof/>
      </w:rPr>
      <w:drawing>
        <wp:anchor distT="0" distB="0" distL="114300" distR="114300" simplePos="0" relativeHeight="251660291" behindDoc="1" locked="0" layoutInCell="1" allowOverlap="1" wp14:anchorId="3A6627B6" wp14:editId="5788882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61288"/>
          <wp:effectExtent l="0" t="0" r="0" b="0"/>
          <wp:wrapNone/>
          <wp:docPr id="818745028" name="Picture 1" descr="A blue square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745028" name="Picture 1" descr="A blue square with a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499B1EFB" wp14:editId="5DA13BE3">
              <wp:simplePos x="0" y="0"/>
              <wp:positionH relativeFrom="column">
                <wp:posOffset>1289050</wp:posOffset>
              </wp:positionH>
              <wp:positionV relativeFrom="page">
                <wp:posOffset>283210</wp:posOffset>
              </wp:positionV>
              <wp:extent cx="5276088" cy="566928"/>
              <wp:effectExtent l="0" t="0" r="0" b="0"/>
              <wp:wrapNone/>
              <wp:docPr id="13439160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6088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997DF8" w14:textId="53DC2468" w:rsidR="00BB6887" w:rsidRPr="00BB6887" w:rsidRDefault="007F5563" w:rsidP="00BB6887">
                          <w:pPr>
                            <w:pStyle w:val="Title"/>
                          </w:pPr>
                          <w:r w:rsidRPr="007F5563">
                            <w:t>Operador montacargas</w:t>
                          </w:r>
                          <w:r w:rsidR="0006336C">
                            <w:br/>
                          </w:r>
                          <w:r w:rsidRPr="007F5563">
                            <w:t>examen de capacitación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9B1E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1.5pt;margin-top:22.3pt;width:415.45pt;height:44.6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" filled="f" stroked="f" strokeweight=".5pt">
              <v:textbox inset="14.4pt">
                <w:txbxContent>
                  <w:p w14:paraId="63997DF8" w14:textId="53DC2468" w:rsidR="00BB6887" w:rsidRPr="00BB6887" w:rsidRDefault="007F5563" w:rsidP="00BB6887">
                    <w:pPr>
                      <w:pStyle w:val="Title"/>
                    </w:pPr>
                    <w:r w:rsidRPr="007F5563">
                      <w:t>Operador montacargas</w:t>
                    </w:r>
                    <w:r w:rsidR="0006336C">
                      <w:br/>
                    </w:r>
                    <w:r w:rsidRPr="007F5563">
                      <w:t>examen de capacitación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2339" behindDoc="0" locked="0" layoutInCell="1" allowOverlap="1" wp14:anchorId="2B28CA6C" wp14:editId="6E0CAC6C">
          <wp:simplePos x="0" y="0"/>
          <wp:positionH relativeFrom="margin">
            <wp:posOffset>0</wp:posOffset>
          </wp:positionH>
          <wp:positionV relativeFrom="page">
            <wp:posOffset>311150</wp:posOffset>
          </wp:positionV>
          <wp:extent cx="1006696" cy="448056"/>
          <wp:effectExtent l="0" t="0" r="0" b="0"/>
          <wp:wrapSquare wrapText="left"/>
          <wp:docPr id="1716594480" name="Picture 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94480" name="Picture 3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696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79BE8DB6" wp14:editId="773F976E">
              <wp:simplePos x="0" y="0"/>
              <wp:positionH relativeFrom="column">
                <wp:posOffset>1234440</wp:posOffset>
              </wp:positionH>
              <wp:positionV relativeFrom="page">
                <wp:posOffset>283210</wp:posOffset>
              </wp:positionV>
              <wp:extent cx="0" cy="548640"/>
              <wp:effectExtent l="0" t="0" r="12700" b="10160"/>
              <wp:wrapNone/>
              <wp:docPr id="60674978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BD9B0A" id="Straight Connector 5" o:spid="_x0000_s1026" style="position:absolute;z-index:2516633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97.2pt,22.3pt" to="97.2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" strokecolor="white [3212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624"/>
    <w:multiLevelType w:val="hybridMultilevel"/>
    <w:tmpl w:val="65A61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49DD"/>
    <w:multiLevelType w:val="hybridMultilevel"/>
    <w:tmpl w:val="65A61A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4D1F"/>
    <w:multiLevelType w:val="multilevel"/>
    <w:tmpl w:val="7DD84DA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07B4"/>
    <w:multiLevelType w:val="multilevel"/>
    <w:tmpl w:val="F646A58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2614"/>
    <w:multiLevelType w:val="multilevel"/>
    <w:tmpl w:val="3A485EF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5ADC"/>
    <w:multiLevelType w:val="multilevel"/>
    <w:tmpl w:val="F646A58C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E2CA9"/>
    <w:multiLevelType w:val="multilevel"/>
    <w:tmpl w:val="3A485EF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A3653"/>
    <w:multiLevelType w:val="hybridMultilevel"/>
    <w:tmpl w:val="FB081524"/>
    <w:lvl w:ilvl="0" w:tplc="30A48F7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524F"/>
    <w:multiLevelType w:val="hybridMultilevel"/>
    <w:tmpl w:val="E93C5928"/>
    <w:lvl w:ilvl="0" w:tplc="BB3A293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323FB"/>
    <w:multiLevelType w:val="hybridMultilevel"/>
    <w:tmpl w:val="08029518"/>
    <w:lvl w:ilvl="0" w:tplc="30A48F7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B5642"/>
    <w:multiLevelType w:val="hybridMultilevel"/>
    <w:tmpl w:val="220A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13F66"/>
    <w:multiLevelType w:val="multilevel"/>
    <w:tmpl w:val="3A485EF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16621"/>
    <w:multiLevelType w:val="hybridMultilevel"/>
    <w:tmpl w:val="B7FCCE8E"/>
    <w:lvl w:ilvl="0" w:tplc="30A48F78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42692">
    <w:abstractNumId w:val="3"/>
  </w:num>
  <w:num w:numId="2" w16cid:durableId="2020042334">
    <w:abstractNumId w:val="5"/>
  </w:num>
  <w:num w:numId="3" w16cid:durableId="1898276634">
    <w:abstractNumId w:val="2"/>
  </w:num>
  <w:num w:numId="4" w16cid:durableId="96368646">
    <w:abstractNumId w:val="8"/>
  </w:num>
  <w:num w:numId="5" w16cid:durableId="457574794">
    <w:abstractNumId w:val="6"/>
  </w:num>
  <w:num w:numId="6" w16cid:durableId="1996760872">
    <w:abstractNumId w:val="4"/>
  </w:num>
  <w:num w:numId="7" w16cid:durableId="2106727601">
    <w:abstractNumId w:val="11"/>
  </w:num>
  <w:num w:numId="8" w16cid:durableId="1352300925">
    <w:abstractNumId w:val="0"/>
  </w:num>
  <w:num w:numId="9" w16cid:durableId="1047071806">
    <w:abstractNumId w:val="7"/>
  </w:num>
  <w:num w:numId="10" w16cid:durableId="2011908713">
    <w:abstractNumId w:val="1"/>
  </w:num>
  <w:num w:numId="11" w16cid:durableId="1205291955">
    <w:abstractNumId w:val="9"/>
  </w:num>
  <w:num w:numId="12" w16cid:durableId="2053075465">
    <w:abstractNumId w:val="10"/>
  </w:num>
  <w:num w:numId="13" w16cid:durableId="15620557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49"/>
    <w:rsid w:val="00001027"/>
    <w:rsid w:val="00011C20"/>
    <w:rsid w:val="00016E51"/>
    <w:rsid w:val="00017177"/>
    <w:rsid w:val="000250E0"/>
    <w:rsid w:val="00026D1D"/>
    <w:rsid w:val="00035757"/>
    <w:rsid w:val="00044896"/>
    <w:rsid w:val="000455F1"/>
    <w:rsid w:val="00045810"/>
    <w:rsid w:val="00046946"/>
    <w:rsid w:val="00047EA5"/>
    <w:rsid w:val="000544CE"/>
    <w:rsid w:val="00055507"/>
    <w:rsid w:val="00055D77"/>
    <w:rsid w:val="00056F7B"/>
    <w:rsid w:val="00057F00"/>
    <w:rsid w:val="00060AC7"/>
    <w:rsid w:val="0006336C"/>
    <w:rsid w:val="00065289"/>
    <w:rsid w:val="000679D2"/>
    <w:rsid w:val="000701A8"/>
    <w:rsid w:val="00070F5F"/>
    <w:rsid w:val="00083099"/>
    <w:rsid w:val="00092DFB"/>
    <w:rsid w:val="00092F84"/>
    <w:rsid w:val="00093ECA"/>
    <w:rsid w:val="00096B42"/>
    <w:rsid w:val="000975F4"/>
    <w:rsid w:val="000A024E"/>
    <w:rsid w:val="000A0EC6"/>
    <w:rsid w:val="000A2821"/>
    <w:rsid w:val="000A29A7"/>
    <w:rsid w:val="000A2A23"/>
    <w:rsid w:val="000A3135"/>
    <w:rsid w:val="000A7157"/>
    <w:rsid w:val="000B409E"/>
    <w:rsid w:val="000B471D"/>
    <w:rsid w:val="000B6D45"/>
    <w:rsid w:val="000C0F29"/>
    <w:rsid w:val="000C4411"/>
    <w:rsid w:val="000C4869"/>
    <w:rsid w:val="000C5430"/>
    <w:rsid w:val="000C6F7A"/>
    <w:rsid w:val="000D0AB2"/>
    <w:rsid w:val="000D76AB"/>
    <w:rsid w:val="000E3001"/>
    <w:rsid w:val="000F202E"/>
    <w:rsid w:val="000F2736"/>
    <w:rsid w:val="000F30E2"/>
    <w:rsid w:val="000F362F"/>
    <w:rsid w:val="000F427B"/>
    <w:rsid w:val="000F4631"/>
    <w:rsid w:val="001001BB"/>
    <w:rsid w:val="00103F9F"/>
    <w:rsid w:val="001056CB"/>
    <w:rsid w:val="00110A30"/>
    <w:rsid w:val="00116C3F"/>
    <w:rsid w:val="00125C70"/>
    <w:rsid w:val="00126710"/>
    <w:rsid w:val="001268AD"/>
    <w:rsid w:val="00132E51"/>
    <w:rsid w:val="00134D3F"/>
    <w:rsid w:val="0013651F"/>
    <w:rsid w:val="00141B2C"/>
    <w:rsid w:val="00154C38"/>
    <w:rsid w:val="00155578"/>
    <w:rsid w:val="00157397"/>
    <w:rsid w:val="001718D3"/>
    <w:rsid w:val="00171F3F"/>
    <w:rsid w:val="00177989"/>
    <w:rsid w:val="00183321"/>
    <w:rsid w:val="00192608"/>
    <w:rsid w:val="00196EF0"/>
    <w:rsid w:val="001B055B"/>
    <w:rsid w:val="001B75BE"/>
    <w:rsid w:val="001B79B1"/>
    <w:rsid w:val="001C559B"/>
    <w:rsid w:val="001C7FF8"/>
    <w:rsid w:val="001D0CF7"/>
    <w:rsid w:val="001D2D5B"/>
    <w:rsid w:val="001E3259"/>
    <w:rsid w:val="001E3C9F"/>
    <w:rsid w:val="001E54A2"/>
    <w:rsid w:val="001F18FA"/>
    <w:rsid w:val="001F41CA"/>
    <w:rsid w:val="001F5D8B"/>
    <w:rsid w:val="001F61AE"/>
    <w:rsid w:val="00201E0D"/>
    <w:rsid w:val="0020439E"/>
    <w:rsid w:val="002047D3"/>
    <w:rsid w:val="00212661"/>
    <w:rsid w:val="00212A06"/>
    <w:rsid w:val="00216215"/>
    <w:rsid w:val="00220A5D"/>
    <w:rsid w:val="00221410"/>
    <w:rsid w:val="00222C98"/>
    <w:rsid w:val="0023260C"/>
    <w:rsid w:val="00237BBE"/>
    <w:rsid w:val="00243218"/>
    <w:rsid w:val="002449A5"/>
    <w:rsid w:val="00245C6A"/>
    <w:rsid w:val="002501C8"/>
    <w:rsid w:val="00253BDA"/>
    <w:rsid w:val="00257310"/>
    <w:rsid w:val="00260BE3"/>
    <w:rsid w:val="00262518"/>
    <w:rsid w:val="00275C4E"/>
    <w:rsid w:val="00285A68"/>
    <w:rsid w:val="00291847"/>
    <w:rsid w:val="0029571F"/>
    <w:rsid w:val="00296299"/>
    <w:rsid w:val="002A5C97"/>
    <w:rsid w:val="002B3EB5"/>
    <w:rsid w:val="002B7076"/>
    <w:rsid w:val="002C0606"/>
    <w:rsid w:val="002C1C38"/>
    <w:rsid w:val="002D07E7"/>
    <w:rsid w:val="002D4A62"/>
    <w:rsid w:val="002E2770"/>
    <w:rsid w:val="002E36F7"/>
    <w:rsid w:val="002F1963"/>
    <w:rsid w:val="002F2BBE"/>
    <w:rsid w:val="002F2D51"/>
    <w:rsid w:val="0030075C"/>
    <w:rsid w:val="003145D2"/>
    <w:rsid w:val="00315189"/>
    <w:rsid w:val="003152CF"/>
    <w:rsid w:val="00315D99"/>
    <w:rsid w:val="00321C49"/>
    <w:rsid w:val="00323FF1"/>
    <w:rsid w:val="00324121"/>
    <w:rsid w:val="00326CE5"/>
    <w:rsid w:val="00326FA2"/>
    <w:rsid w:val="00327337"/>
    <w:rsid w:val="003303C4"/>
    <w:rsid w:val="00335A7A"/>
    <w:rsid w:val="0034239F"/>
    <w:rsid w:val="00345E27"/>
    <w:rsid w:val="00354573"/>
    <w:rsid w:val="0036107B"/>
    <w:rsid w:val="00364A67"/>
    <w:rsid w:val="00376A7A"/>
    <w:rsid w:val="00380DA0"/>
    <w:rsid w:val="00381DDF"/>
    <w:rsid w:val="00382A12"/>
    <w:rsid w:val="00383114"/>
    <w:rsid w:val="00384348"/>
    <w:rsid w:val="00387871"/>
    <w:rsid w:val="00390321"/>
    <w:rsid w:val="0039082B"/>
    <w:rsid w:val="00391BBF"/>
    <w:rsid w:val="00392E49"/>
    <w:rsid w:val="00394D90"/>
    <w:rsid w:val="0039660F"/>
    <w:rsid w:val="00396A77"/>
    <w:rsid w:val="003A06C8"/>
    <w:rsid w:val="003A491E"/>
    <w:rsid w:val="003A748C"/>
    <w:rsid w:val="003C4510"/>
    <w:rsid w:val="003D7910"/>
    <w:rsid w:val="003E0DB2"/>
    <w:rsid w:val="003E2746"/>
    <w:rsid w:val="003F0260"/>
    <w:rsid w:val="003F1F6C"/>
    <w:rsid w:val="003F3FF0"/>
    <w:rsid w:val="003F5859"/>
    <w:rsid w:val="003F5B0D"/>
    <w:rsid w:val="00400660"/>
    <w:rsid w:val="00403349"/>
    <w:rsid w:val="00403873"/>
    <w:rsid w:val="00403FD9"/>
    <w:rsid w:val="00404B92"/>
    <w:rsid w:val="00406307"/>
    <w:rsid w:val="00410EE4"/>
    <w:rsid w:val="00411F13"/>
    <w:rsid w:val="00414449"/>
    <w:rsid w:val="00415FBD"/>
    <w:rsid w:val="00417572"/>
    <w:rsid w:val="00417613"/>
    <w:rsid w:val="004231E1"/>
    <w:rsid w:val="004239F6"/>
    <w:rsid w:val="00431ECD"/>
    <w:rsid w:val="00434236"/>
    <w:rsid w:val="00452884"/>
    <w:rsid w:val="0045304B"/>
    <w:rsid w:val="00456167"/>
    <w:rsid w:val="004644CA"/>
    <w:rsid w:val="0046503C"/>
    <w:rsid w:val="004703D6"/>
    <w:rsid w:val="00470531"/>
    <w:rsid w:val="004749E4"/>
    <w:rsid w:val="004772FC"/>
    <w:rsid w:val="004777C1"/>
    <w:rsid w:val="00491001"/>
    <w:rsid w:val="00491E04"/>
    <w:rsid w:val="0049230A"/>
    <w:rsid w:val="00495C9E"/>
    <w:rsid w:val="004A0A7B"/>
    <w:rsid w:val="004A58A5"/>
    <w:rsid w:val="004B5D3E"/>
    <w:rsid w:val="004B5D44"/>
    <w:rsid w:val="004B6E7E"/>
    <w:rsid w:val="004C2921"/>
    <w:rsid w:val="004C50A3"/>
    <w:rsid w:val="004C7676"/>
    <w:rsid w:val="004C7991"/>
    <w:rsid w:val="004C7BCA"/>
    <w:rsid w:val="004D7AD7"/>
    <w:rsid w:val="004F4802"/>
    <w:rsid w:val="004F6593"/>
    <w:rsid w:val="0050399F"/>
    <w:rsid w:val="00505C39"/>
    <w:rsid w:val="00524766"/>
    <w:rsid w:val="0052720B"/>
    <w:rsid w:val="005338F1"/>
    <w:rsid w:val="00542838"/>
    <w:rsid w:val="00545F11"/>
    <w:rsid w:val="00546E1B"/>
    <w:rsid w:val="0055389F"/>
    <w:rsid w:val="00553C2A"/>
    <w:rsid w:val="005544D6"/>
    <w:rsid w:val="00555A7B"/>
    <w:rsid w:val="00556428"/>
    <w:rsid w:val="00557192"/>
    <w:rsid w:val="00562CB1"/>
    <w:rsid w:val="0056304E"/>
    <w:rsid w:val="0056389D"/>
    <w:rsid w:val="005664AC"/>
    <w:rsid w:val="005671E4"/>
    <w:rsid w:val="00574ACE"/>
    <w:rsid w:val="00577DCF"/>
    <w:rsid w:val="00580644"/>
    <w:rsid w:val="00581669"/>
    <w:rsid w:val="00584728"/>
    <w:rsid w:val="0059787E"/>
    <w:rsid w:val="005A06F8"/>
    <w:rsid w:val="005A3523"/>
    <w:rsid w:val="005A5217"/>
    <w:rsid w:val="005A7083"/>
    <w:rsid w:val="005B1B92"/>
    <w:rsid w:val="005B46C8"/>
    <w:rsid w:val="005B5A80"/>
    <w:rsid w:val="005C46EB"/>
    <w:rsid w:val="005D036A"/>
    <w:rsid w:val="005D3309"/>
    <w:rsid w:val="005D72F4"/>
    <w:rsid w:val="005E1FD0"/>
    <w:rsid w:val="005E4719"/>
    <w:rsid w:val="005E6079"/>
    <w:rsid w:val="005E60A4"/>
    <w:rsid w:val="005F0F42"/>
    <w:rsid w:val="005F3442"/>
    <w:rsid w:val="0060388E"/>
    <w:rsid w:val="00603EBE"/>
    <w:rsid w:val="00604B92"/>
    <w:rsid w:val="0060642A"/>
    <w:rsid w:val="006152F3"/>
    <w:rsid w:val="00615AF3"/>
    <w:rsid w:val="006177B9"/>
    <w:rsid w:val="00617CEF"/>
    <w:rsid w:val="00620ECF"/>
    <w:rsid w:val="006264AE"/>
    <w:rsid w:val="006416CD"/>
    <w:rsid w:val="0065396B"/>
    <w:rsid w:val="00666B9A"/>
    <w:rsid w:val="006703F4"/>
    <w:rsid w:val="00672492"/>
    <w:rsid w:val="0067376F"/>
    <w:rsid w:val="0067429E"/>
    <w:rsid w:val="0067544F"/>
    <w:rsid w:val="006776E9"/>
    <w:rsid w:val="00680014"/>
    <w:rsid w:val="00691397"/>
    <w:rsid w:val="006916B8"/>
    <w:rsid w:val="006933A8"/>
    <w:rsid w:val="006B2347"/>
    <w:rsid w:val="006B5D18"/>
    <w:rsid w:val="006C4017"/>
    <w:rsid w:val="006D1533"/>
    <w:rsid w:val="006D6155"/>
    <w:rsid w:val="006D7B8D"/>
    <w:rsid w:val="006E3635"/>
    <w:rsid w:val="006E52E3"/>
    <w:rsid w:val="006F1611"/>
    <w:rsid w:val="006F4B24"/>
    <w:rsid w:val="006F732A"/>
    <w:rsid w:val="00704FBF"/>
    <w:rsid w:val="00706D8A"/>
    <w:rsid w:val="00712399"/>
    <w:rsid w:val="00713680"/>
    <w:rsid w:val="00713C96"/>
    <w:rsid w:val="007176E2"/>
    <w:rsid w:val="007210C6"/>
    <w:rsid w:val="007235F8"/>
    <w:rsid w:val="00736EF7"/>
    <w:rsid w:val="00743B29"/>
    <w:rsid w:val="00750410"/>
    <w:rsid w:val="00753244"/>
    <w:rsid w:val="00754DBF"/>
    <w:rsid w:val="0075636F"/>
    <w:rsid w:val="007563C6"/>
    <w:rsid w:val="0076026F"/>
    <w:rsid w:val="00764A6F"/>
    <w:rsid w:val="00766B3A"/>
    <w:rsid w:val="007674BD"/>
    <w:rsid w:val="00772FD2"/>
    <w:rsid w:val="007817AF"/>
    <w:rsid w:val="007830F3"/>
    <w:rsid w:val="00783577"/>
    <w:rsid w:val="0078765B"/>
    <w:rsid w:val="00791FDF"/>
    <w:rsid w:val="007979C0"/>
    <w:rsid w:val="007A52B8"/>
    <w:rsid w:val="007A7A31"/>
    <w:rsid w:val="007B167A"/>
    <w:rsid w:val="007B2968"/>
    <w:rsid w:val="007B2DAE"/>
    <w:rsid w:val="007B31AD"/>
    <w:rsid w:val="007C1041"/>
    <w:rsid w:val="007C2EA0"/>
    <w:rsid w:val="007C7EC6"/>
    <w:rsid w:val="007D112A"/>
    <w:rsid w:val="007D1B49"/>
    <w:rsid w:val="007D1F8E"/>
    <w:rsid w:val="007E0CA0"/>
    <w:rsid w:val="007E2826"/>
    <w:rsid w:val="007E7700"/>
    <w:rsid w:val="007F063E"/>
    <w:rsid w:val="007F2425"/>
    <w:rsid w:val="007F5563"/>
    <w:rsid w:val="008051E5"/>
    <w:rsid w:val="0080585A"/>
    <w:rsid w:val="00805F77"/>
    <w:rsid w:val="00814D0C"/>
    <w:rsid w:val="008168BA"/>
    <w:rsid w:val="008173D0"/>
    <w:rsid w:val="0082033F"/>
    <w:rsid w:val="008234F5"/>
    <w:rsid w:val="0082566C"/>
    <w:rsid w:val="008356F9"/>
    <w:rsid w:val="008358AE"/>
    <w:rsid w:val="00840FAC"/>
    <w:rsid w:val="008425A7"/>
    <w:rsid w:val="0084656A"/>
    <w:rsid w:val="00846F7E"/>
    <w:rsid w:val="008548C0"/>
    <w:rsid w:val="008551BF"/>
    <w:rsid w:val="00856139"/>
    <w:rsid w:val="00875511"/>
    <w:rsid w:val="00877916"/>
    <w:rsid w:val="00880ACD"/>
    <w:rsid w:val="008824F4"/>
    <w:rsid w:val="00886AAD"/>
    <w:rsid w:val="00892B6C"/>
    <w:rsid w:val="00896505"/>
    <w:rsid w:val="008A1730"/>
    <w:rsid w:val="008A7CB8"/>
    <w:rsid w:val="008B06DD"/>
    <w:rsid w:val="008B3894"/>
    <w:rsid w:val="008C0924"/>
    <w:rsid w:val="008C3DAF"/>
    <w:rsid w:val="008D0336"/>
    <w:rsid w:val="008D06EA"/>
    <w:rsid w:val="008D393D"/>
    <w:rsid w:val="008D5542"/>
    <w:rsid w:val="008D5AF9"/>
    <w:rsid w:val="008E6E21"/>
    <w:rsid w:val="008F24F4"/>
    <w:rsid w:val="008F2829"/>
    <w:rsid w:val="008F4735"/>
    <w:rsid w:val="008F49A7"/>
    <w:rsid w:val="008F5711"/>
    <w:rsid w:val="008F7246"/>
    <w:rsid w:val="008F7F65"/>
    <w:rsid w:val="009025A6"/>
    <w:rsid w:val="009115D4"/>
    <w:rsid w:val="009201B5"/>
    <w:rsid w:val="00920F53"/>
    <w:rsid w:val="0093050F"/>
    <w:rsid w:val="009357ED"/>
    <w:rsid w:val="00937909"/>
    <w:rsid w:val="00937FB9"/>
    <w:rsid w:val="00942BB7"/>
    <w:rsid w:val="009545F8"/>
    <w:rsid w:val="009673A6"/>
    <w:rsid w:val="00971784"/>
    <w:rsid w:val="00993CBD"/>
    <w:rsid w:val="00997A18"/>
    <w:rsid w:val="00997CD1"/>
    <w:rsid w:val="009A49EC"/>
    <w:rsid w:val="009B1934"/>
    <w:rsid w:val="009C3A9E"/>
    <w:rsid w:val="009C6860"/>
    <w:rsid w:val="009E1F56"/>
    <w:rsid w:val="009E2952"/>
    <w:rsid w:val="009F30F8"/>
    <w:rsid w:val="009F311A"/>
    <w:rsid w:val="009F3482"/>
    <w:rsid w:val="009F3C86"/>
    <w:rsid w:val="009F7C85"/>
    <w:rsid w:val="009F7D14"/>
    <w:rsid w:val="00A03AE0"/>
    <w:rsid w:val="00A0434F"/>
    <w:rsid w:val="00A04655"/>
    <w:rsid w:val="00A05D00"/>
    <w:rsid w:val="00A07E1D"/>
    <w:rsid w:val="00A1767C"/>
    <w:rsid w:val="00A17838"/>
    <w:rsid w:val="00A17B5E"/>
    <w:rsid w:val="00A17E96"/>
    <w:rsid w:val="00A26E5C"/>
    <w:rsid w:val="00A301FC"/>
    <w:rsid w:val="00A369D2"/>
    <w:rsid w:val="00A423AB"/>
    <w:rsid w:val="00A4478D"/>
    <w:rsid w:val="00A46BB7"/>
    <w:rsid w:val="00A5076E"/>
    <w:rsid w:val="00A51C82"/>
    <w:rsid w:val="00A52056"/>
    <w:rsid w:val="00A5292F"/>
    <w:rsid w:val="00A54DA3"/>
    <w:rsid w:val="00A61DF9"/>
    <w:rsid w:val="00A64168"/>
    <w:rsid w:val="00A645F2"/>
    <w:rsid w:val="00A65225"/>
    <w:rsid w:val="00A66A9E"/>
    <w:rsid w:val="00A6773F"/>
    <w:rsid w:val="00A72620"/>
    <w:rsid w:val="00A943EC"/>
    <w:rsid w:val="00AA1DE3"/>
    <w:rsid w:val="00AA262F"/>
    <w:rsid w:val="00AA2ADE"/>
    <w:rsid w:val="00AB65D3"/>
    <w:rsid w:val="00AC27F8"/>
    <w:rsid w:val="00AC362B"/>
    <w:rsid w:val="00AD3597"/>
    <w:rsid w:val="00AD3E71"/>
    <w:rsid w:val="00AE313D"/>
    <w:rsid w:val="00AF5AC4"/>
    <w:rsid w:val="00AF62D6"/>
    <w:rsid w:val="00B034D5"/>
    <w:rsid w:val="00B06F04"/>
    <w:rsid w:val="00B12A3F"/>
    <w:rsid w:val="00B17768"/>
    <w:rsid w:val="00B21A13"/>
    <w:rsid w:val="00B26528"/>
    <w:rsid w:val="00B37661"/>
    <w:rsid w:val="00B4260D"/>
    <w:rsid w:val="00B51271"/>
    <w:rsid w:val="00B51EDC"/>
    <w:rsid w:val="00B56176"/>
    <w:rsid w:val="00B723ED"/>
    <w:rsid w:val="00B72798"/>
    <w:rsid w:val="00B85F40"/>
    <w:rsid w:val="00B86066"/>
    <w:rsid w:val="00B86F82"/>
    <w:rsid w:val="00B921EE"/>
    <w:rsid w:val="00B9227D"/>
    <w:rsid w:val="00B92690"/>
    <w:rsid w:val="00BA267C"/>
    <w:rsid w:val="00BA396E"/>
    <w:rsid w:val="00BA6B2B"/>
    <w:rsid w:val="00BA735F"/>
    <w:rsid w:val="00BB03BA"/>
    <w:rsid w:val="00BB1283"/>
    <w:rsid w:val="00BB1ACA"/>
    <w:rsid w:val="00BB4A4F"/>
    <w:rsid w:val="00BB6887"/>
    <w:rsid w:val="00BC04FC"/>
    <w:rsid w:val="00BD0B46"/>
    <w:rsid w:val="00BD10A3"/>
    <w:rsid w:val="00BD5DE4"/>
    <w:rsid w:val="00BD7994"/>
    <w:rsid w:val="00BE5EA9"/>
    <w:rsid w:val="00BE6729"/>
    <w:rsid w:val="00BE7DE7"/>
    <w:rsid w:val="00BF2675"/>
    <w:rsid w:val="00BF4EDD"/>
    <w:rsid w:val="00BF60EA"/>
    <w:rsid w:val="00C03D97"/>
    <w:rsid w:val="00C12EF7"/>
    <w:rsid w:val="00C20DC6"/>
    <w:rsid w:val="00C25762"/>
    <w:rsid w:val="00C268E8"/>
    <w:rsid w:val="00C33290"/>
    <w:rsid w:val="00C534DE"/>
    <w:rsid w:val="00C53778"/>
    <w:rsid w:val="00C54098"/>
    <w:rsid w:val="00C5514F"/>
    <w:rsid w:val="00C703C9"/>
    <w:rsid w:val="00C7495A"/>
    <w:rsid w:val="00C83744"/>
    <w:rsid w:val="00C9000C"/>
    <w:rsid w:val="00C92905"/>
    <w:rsid w:val="00C94327"/>
    <w:rsid w:val="00CB14FC"/>
    <w:rsid w:val="00CB5906"/>
    <w:rsid w:val="00CC07C0"/>
    <w:rsid w:val="00CC32DA"/>
    <w:rsid w:val="00CD044F"/>
    <w:rsid w:val="00CD2864"/>
    <w:rsid w:val="00CD6454"/>
    <w:rsid w:val="00CF118C"/>
    <w:rsid w:val="00CF2962"/>
    <w:rsid w:val="00CF379A"/>
    <w:rsid w:val="00D0202D"/>
    <w:rsid w:val="00D04288"/>
    <w:rsid w:val="00D0465A"/>
    <w:rsid w:val="00D11B83"/>
    <w:rsid w:val="00D20E25"/>
    <w:rsid w:val="00D24F12"/>
    <w:rsid w:val="00D27098"/>
    <w:rsid w:val="00D32A75"/>
    <w:rsid w:val="00D338A2"/>
    <w:rsid w:val="00D372CE"/>
    <w:rsid w:val="00D40E6F"/>
    <w:rsid w:val="00D462ED"/>
    <w:rsid w:val="00D465D8"/>
    <w:rsid w:val="00D6068E"/>
    <w:rsid w:val="00D71A27"/>
    <w:rsid w:val="00D846F6"/>
    <w:rsid w:val="00D860A3"/>
    <w:rsid w:val="00D90FF3"/>
    <w:rsid w:val="00D91A83"/>
    <w:rsid w:val="00D91E03"/>
    <w:rsid w:val="00D92162"/>
    <w:rsid w:val="00D921F4"/>
    <w:rsid w:val="00D92BF5"/>
    <w:rsid w:val="00D93486"/>
    <w:rsid w:val="00D94F78"/>
    <w:rsid w:val="00D959D6"/>
    <w:rsid w:val="00D96107"/>
    <w:rsid w:val="00DA0DA3"/>
    <w:rsid w:val="00DA59F9"/>
    <w:rsid w:val="00DA711E"/>
    <w:rsid w:val="00DC0111"/>
    <w:rsid w:val="00DC1504"/>
    <w:rsid w:val="00DC28D5"/>
    <w:rsid w:val="00DC48F6"/>
    <w:rsid w:val="00DC7410"/>
    <w:rsid w:val="00DD50FF"/>
    <w:rsid w:val="00DD5F4C"/>
    <w:rsid w:val="00DD7D9E"/>
    <w:rsid w:val="00DE16D7"/>
    <w:rsid w:val="00DE5145"/>
    <w:rsid w:val="00DE52F6"/>
    <w:rsid w:val="00DF0DA8"/>
    <w:rsid w:val="00DF1E41"/>
    <w:rsid w:val="00E000EB"/>
    <w:rsid w:val="00E05636"/>
    <w:rsid w:val="00E05871"/>
    <w:rsid w:val="00E1095A"/>
    <w:rsid w:val="00E16005"/>
    <w:rsid w:val="00E2203B"/>
    <w:rsid w:val="00E3068A"/>
    <w:rsid w:val="00E30BA9"/>
    <w:rsid w:val="00E338E3"/>
    <w:rsid w:val="00E35549"/>
    <w:rsid w:val="00E467C9"/>
    <w:rsid w:val="00E55995"/>
    <w:rsid w:val="00E574D8"/>
    <w:rsid w:val="00E61859"/>
    <w:rsid w:val="00E63DE4"/>
    <w:rsid w:val="00E71CB3"/>
    <w:rsid w:val="00E75A20"/>
    <w:rsid w:val="00E75AF3"/>
    <w:rsid w:val="00E86E4D"/>
    <w:rsid w:val="00E972F6"/>
    <w:rsid w:val="00E977EF"/>
    <w:rsid w:val="00EA2A63"/>
    <w:rsid w:val="00EA736F"/>
    <w:rsid w:val="00EC1869"/>
    <w:rsid w:val="00EC51D8"/>
    <w:rsid w:val="00EC799D"/>
    <w:rsid w:val="00F23F48"/>
    <w:rsid w:val="00F2783C"/>
    <w:rsid w:val="00F30CBE"/>
    <w:rsid w:val="00F33FC6"/>
    <w:rsid w:val="00F400E9"/>
    <w:rsid w:val="00F433C6"/>
    <w:rsid w:val="00F501EB"/>
    <w:rsid w:val="00F5255A"/>
    <w:rsid w:val="00F5716F"/>
    <w:rsid w:val="00F62DAC"/>
    <w:rsid w:val="00F66164"/>
    <w:rsid w:val="00F679F2"/>
    <w:rsid w:val="00F70B93"/>
    <w:rsid w:val="00F73ECA"/>
    <w:rsid w:val="00F76D35"/>
    <w:rsid w:val="00F82D74"/>
    <w:rsid w:val="00F85082"/>
    <w:rsid w:val="00F9037A"/>
    <w:rsid w:val="00F91FFF"/>
    <w:rsid w:val="00F95032"/>
    <w:rsid w:val="00F96672"/>
    <w:rsid w:val="00F974BA"/>
    <w:rsid w:val="00F974F8"/>
    <w:rsid w:val="00FA0A4D"/>
    <w:rsid w:val="00FA2991"/>
    <w:rsid w:val="00FB1CC9"/>
    <w:rsid w:val="00FC2C19"/>
    <w:rsid w:val="00FC35B2"/>
    <w:rsid w:val="00FC4E7C"/>
    <w:rsid w:val="00FC609C"/>
    <w:rsid w:val="00FF0538"/>
    <w:rsid w:val="00FF219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E7CE5"/>
  <w14:defaultImageDpi w14:val="32767"/>
  <w15:chartTrackingRefBased/>
  <w15:docId w15:val="{CB71AE01-23F5-8649-85A5-1A2CB039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A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66C"/>
    <w:pPr>
      <w:keepNext/>
      <w:keepLines/>
      <w:spacing w:before="160" w:after="80"/>
      <w:outlineLvl w:val="0"/>
    </w:pPr>
    <w:rPr>
      <w:rFonts w:eastAsia="Times New Roman" w:cs="Times New Roman"/>
      <w:b/>
      <w:color w:val="00426B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655"/>
    <w:pPr>
      <w:keepNext/>
      <w:keepLines/>
      <w:spacing w:before="160" w:after="80"/>
      <w:outlineLvl w:val="1"/>
    </w:pPr>
    <w:rPr>
      <w:rFonts w:eastAsia="Times New Roman" w:cs="Times New Roman"/>
      <w:b/>
      <w:color w:val="00426B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92F"/>
    <w:pPr>
      <w:keepNext/>
      <w:keepLines/>
      <w:spacing w:before="160" w:after="80"/>
      <w:outlineLvl w:val="2"/>
    </w:pPr>
    <w:rPr>
      <w:rFonts w:eastAsiaTheme="majorEastAsia" w:cstheme="majorBidi"/>
      <w:b/>
      <w:color w:val="00426B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92F"/>
    <w:pPr>
      <w:keepNext/>
      <w:keepLines/>
      <w:spacing w:before="80" w:after="40"/>
      <w:outlineLvl w:val="3"/>
    </w:pPr>
    <w:rPr>
      <w:rFonts w:eastAsiaTheme="majorEastAsia" w:cstheme="majorBidi"/>
      <w:iCs/>
      <w:color w:val="00426B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292F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292F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292F"/>
    <w:pPr>
      <w:keepNext/>
      <w:keepLines/>
      <w:spacing w:before="40" w:after="0"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292F"/>
    <w:pPr>
      <w:keepNext/>
      <w:keepLines/>
      <w:spacing w:after="0"/>
      <w:outlineLvl w:val="7"/>
    </w:pPr>
    <w:rPr>
      <w:rFonts w:eastAsiaTheme="majorEastAsia" w:cstheme="majorBidi"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6F04"/>
    <w:pPr>
      <w:keepNext/>
      <w:keepLines/>
      <w:spacing w:after="0"/>
      <w:outlineLvl w:val="8"/>
    </w:pPr>
    <w:rPr>
      <w:rFonts w:eastAsiaTheme="majorEastAsia" w:cstheme="majorBidi"/>
      <w:color w:val="7C868D" w:themeColor="accent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66C"/>
    <w:rPr>
      <w:rFonts w:ascii="Calibri" w:eastAsia="Times New Roman" w:hAnsi="Calibri" w:cs="Times New Roman"/>
      <w:b/>
      <w:color w:val="00426B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655"/>
    <w:rPr>
      <w:rFonts w:ascii="Calibri" w:eastAsia="Times New Roman" w:hAnsi="Calibri" w:cs="Times New Roman"/>
      <w:b/>
      <w:color w:val="00426B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292F"/>
    <w:rPr>
      <w:rFonts w:ascii="Calibri" w:eastAsiaTheme="majorEastAsia" w:hAnsi="Calibri" w:cstheme="majorBidi"/>
      <w:b/>
      <w:color w:val="00426B" w:themeColor="text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292F"/>
    <w:rPr>
      <w:rFonts w:ascii="Calibri" w:eastAsiaTheme="majorEastAsia" w:hAnsi="Calibri" w:cstheme="majorBidi"/>
      <w:iCs/>
      <w:color w:val="00426B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A5292F"/>
    <w:rPr>
      <w:rFonts w:ascii="Calibri" w:eastAsiaTheme="majorEastAsia" w:hAnsi="Calibri" w:cstheme="majorBidi"/>
      <w:b/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rsid w:val="00A5292F"/>
    <w:rPr>
      <w:rFonts w:ascii="Calibri" w:eastAsiaTheme="majorEastAsia" w:hAnsi="Calibri" w:cstheme="majorBidi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A5292F"/>
    <w:rPr>
      <w:rFonts w:ascii="Calibri" w:eastAsiaTheme="majorEastAsia" w:hAnsi="Calibri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rsid w:val="00A5292F"/>
    <w:rPr>
      <w:rFonts w:ascii="Calibri" w:eastAsiaTheme="majorEastAsia" w:hAnsi="Calibri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B06F04"/>
    <w:rPr>
      <w:rFonts w:ascii="Calibri" w:eastAsiaTheme="majorEastAsia" w:hAnsi="Calibri" w:cstheme="majorBidi"/>
      <w:color w:val="7C868D" w:themeColor="accent4"/>
    </w:rPr>
  </w:style>
  <w:style w:type="paragraph" w:styleId="Title">
    <w:name w:val="Title"/>
    <w:basedOn w:val="Normal"/>
    <w:next w:val="Normal"/>
    <w:link w:val="TitleChar"/>
    <w:uiPriority w:val="10"/>
    <w:qFormat/>
    <w:rsid w:val="00F76D35"/>
    <w:pPr>
      <w:spacing w:after="0" w:line="192" w:lineRule="auto"/>
      <w:contextualSpacing/>
    </w:pPr>
    <w:rPr>
      <w:rFonts w:eastAsiaTheme="majorEastAsia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35"/>
    <w:rPr>
      <w:rFonts w:ascii="Calibri" w:eastAsiaTheme="majorEastAsia" w:hAnsi="Calibri" w:cs="Times New Roman (Headings CS)"/>
      <w:b/>
      <w:caps/>
      <w:color w:val="FFFFFF" w:themeColor="background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9F2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9F2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6C8"/>
    <w:pPr>
      <w:numPr>
        <w:numId w:val="4"/>
      </w:numPr>
      <w:spacing w:after="80"/>
    </w:pPr>
    <w:rPr>
      <w:rFonts w:eastAsia="Aptos" w:cs="Times New Roman"/>
    </w:rPr>
  </w:style>
  <w:style w:type="character" w:styleId="IntenseEmphasis">
    <w:name w:val="Intense Emphasis"/>
    <w:basedOn w:val="DefaultParagraphFont"/>
    <w:uiPriority w:val="21"/>
    <w:qFormat/>
    <w:rsid w:val="00DF1E41"/>
    <w:rPr>
      <w:rFonts w:ascii="Calibri" w:hAnsi="Calibri"/>
      <w:i/>
      <w:iCs/>
      <w:color w:val="0076A9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E41"/>
    <w:pPr>
      <w:pBdr>
        <w:top w:val="single" w:sz="4" w:space="10" w:color="0073A7" w:themeColor="accent1" w:themeShade="BF"/>
        <w:bottom w:val="single" w:sz="4" w:space="10" w:color="0073A7" w:themeColor="accent1" w:themeShade="BF"/>
      </w:pBdr>
      <w:spacing w:before="360" w:after="360"/>
      <w:ind w:left="864" w:right="864"/>
      <w:jc w:val="center"/>
    </w:pPr>
    <w:rPr>
      <w:i/>
      <w:iCs/>
      <w:color w:val="0076A9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E41"/>
    <w:rPr>
      <w:rFonts w:ascii="Calibri" w:hAnsi="Calibri"/>
      <w:i/>
      <w:iCs/>
      <w:color w:val="0076A9" w:themeColor="accent6"/>
    </w:rPr>
  </w:style>
  <w:style w:type="character" w:styleId="IntenseReference">
    <w:name w:val="Intense Reference"/>
    <w:basedOn w:val="DefaultParagraphFont"/>
    <w:uiPriority w:val="32"/>
    <w:qFormat/>
    <w:rsid w:val="00DF1E41"/>
    <w:rPr>
      <w:rFonts w:ascii="Calibri" w:hAnsi="Calibri"/>
      <w:b/>
      <w:bCs/>
      <w:smallCaps/>
      <w:color w:val="0076A9" w:themeColor="accent6"/>
      <w:spacing w:val="5"/>
    </w:rPr>
  </w:style>
  <w:style w:type="table" w:styleId="TableGrid">
    <w:name w:val="Table Grid"/>
    <w:basedOn w:val="TableNormal"/>
    <w:rsid w:val="00F6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135"/>
    <w:pPr>
      <w:tabs>
        <w:tab w:val="center" w:pos="4680"/>
        <w:tab w:val="right" w:pos="9360"/>
      </w:tabs>
      <w:spacing w:after="0" w:line="240" w:lineRule="auto"/>
    </w:pPr>
    <w:rPr>
      <w:color w:val="7C868D" w:themeColor="accent4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A3135"/>
    <w:rPr>
      <w:rFonts w:ascii="Calibri" w:hAnsi="Calibri"/>
      <w:color w:val="7C868D" w:themeColor="accent4"/>
      <w:sz w:val="16"/>
    </w:rPr>
  </w:style>
  <w:style w:type="paragraph" w:styleId="Header">
    <w:name w:val="header"/>
    <w:basedOn w:val="Normal"/>
    <w:link w:val="HeaderChar"/>
    <w:uiPriority w:val="99"/>
    <w:unhideWhenUsed/>
    <w:rsid w:val="009C3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9E"/>
    <w:rPr>
      <w:rFonts w:ascii="Calibri" w:hAnsi="Calibri"/>
    </w:rPr>
  </w:style>
  <w:style w:type="character" w:customStyle="1" w:styleId="Link">
    <w:name w:val="Link"/>
    <w:basedOn w:val="DefaultParagraphFont"/>
    <w:uiPriority w:val="1"/>
    <w:qFormat/>
    <w:rsid w:val="005A3523"/>
    <w:rPr>
      <w:rFonts w:ascii="Calibri" w:hAnsi="Calibri"/>
      <w:color w:val="0076A9" w:themeColor="accent6"/>
    </w:rPr>
  </w:style>
  <w:style w:type="character" w:styleId="PageNumber">
    <w:name w:val="page number"/>
    <w:basedOn w:val="DefaultParagraphFont"/>
    <w:uiPriority w:val="99"/>
    <w:semiHidden/>
    <w:unhideWhenUsed/>
    <w:rsid w:val="00C53778"/>
    <w:rPr>
      <w:rFonts w:ascii="Calibri" w:hAnsi="Calibri"/>
    </w:rPr>
  </w:style>
  <w:style w:type="numbering" w:customStyle="1" w:styleId="CurrentList1">
    <w:name w:val="Current List1"/>
    <w:uiPriority w:val="99"/>
    <w:rsid w:val="00CF2962"/>
    <w:pPr>
      <w:numPr>
        <w:numId w:val="1"/>
      </w:numPr>
    </w:pPr>
  </w:style>
  <w:style w:type="numbering" w:customStyle="1" w:styleId="CurrentList2">
    <w:name w:val="Current List2"/>
    <w:uiPriority w:val="99"/>
    <w:rsid w:val="00CF2962"/>
    <w:pPr>
      <w:numPr>
        <w:numId w:val="2"/>
      </w:numPr>
    </w:pPr>
  </w:style>
  <w:style w:type="numbering" w:customStyle="1" w:styleId="CurrentList3">
    <w:name w:val="Current List3"/>
    <w:uiPriority w:val="99"/>
    <w:rsid w:val="006F4B24"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369D2"/>
    <w:pPr>
      <w:spacing w:after="200" w:line="240" w:lineRule="auto"/>
    </w:pPr>
    <w:rPr>
      <w:i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411"/>
    <w:pPr>
      <w:spacing w:before="240" w:after="0"/>
      <w:outlineLvl w:val="9"/>
    </w:pPr>
    <w:rPr>
      <w:color w:val="0076A9" w:themeColor="accent6"/>
    </w:rPr>
  </w:style>
  <w:style w:type="paragraph" w:styleId="BlockText">
    <w:name w:val="Block Text"/>
    <w:basedOn w:val="Normal"/>
    <w:uiPriority w:val="99"/>
    <w:semiHidden/>
    <w:unhideWhenUsed/>
    <w:rsid w:val="000C4411"/>
    <w:pPr>
      <w:pBdr>
        <w:top w:val="single" w:sz="2" w:space="10" w:color="009BDF" w:themeColor="accent1"/>
        <w:left w:val="single" w:sz="2" w:space="10" w:color="009BDF" w:themeColor="accent1"/>
        <w:bottom w:val="single" w:sz="2" w:space="10" w:color="009BDF" w:themeColor="accent1"/>
        <w:right w:val="single" w:sz="2" w:space="10" w:color="009BDF" w:themeColor="accent1"/>
      </w:pBdr>
      <w:ind w:left="1152" w:right="1152"/>
    </w:pPr>
    <w:rPr>
      <w:rFonts w:eastAsiaTheme="minorEastAsia"/>
      <w:i/>
      <w:iCs/>
      <w:color w:val="0076A9" w:themeColor="accent6"/>
    </w:rPr>
  </w:style>
  <w:style w:type="character" w:styleId="FollowedHyperlink">
    <w:name w:val="FollowedHyperlink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Hyperlink">
    <w:name w:val="Hyperlink"/>
    <w:basedOn w:val="DefaultParagraphFont"/>
    <w:unhideWhenUsed/>
    <w:rsid w:val="004A0A7B"/>
    <w:rPr>
      <w:rFonts w:ascii="Calibri" w:hAnsi="Calibri"/>
      <w:color w:val="0076A9" w:themeColor="accent6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A0A7B"/>
    <w:rPr>
      <w:rFonts w:ascii="Calibri" w:hAnsi="Calibri"/>
      <w:color w:val="0076A9" w:themeColor="accent6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72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29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29"/>
    <w:rPr>
      <w:rFonts w:ascii="Calibri" w:hAnsi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E6729"/>
    <w:rPr>
      <w:rFonts w:ascii="Calibri" w:hAnsi="Calibri"/>
      <w:color w:val="605E5C"/>
      <w:shd w:val="clear" w:color="auto" w:fill="E1DFDD"/>
    </w:rPr>
  </w:style>
  <w:style w:type="numbering" w:customStyle="1" w:styleId="CurrentList4">
    <w:name w:val="Current List4"/>
    <w:uiPriority w:val="99"/>
    <w:rsid w:val="0067429E"/>
    <w:pPr>
      <w:numPr>
        <w:numId w:val="5"/>
      </w:numPr>
    </w:pPr>
  </w:style>
  <w:style w:type="numbering" w:customStyle="1" w:styleId="CurrentList5">
    <w:name w:val="Current List5"/>
    <w:uiPriority w:val="99"/>
    <w:rsid w:val="0067429E"/>
    <w:pPr>
      <w:numPr>
        <w:numId w:val="6"/>
      </w:numPr>
    </w:pPr>
  </w:style>
  <w:style w:type="numbering" w:customStyle="1" w:styleId="CurrentList6">
    <w:name w:val="Current List6"/>
    <w:uiPriority w:val="99"/>
    <w:rsid w:val="0067429E"/>
    <w:pPr>
      <w:numPr>
        <w:numId w:val="7"/>
      </w:numPr>
    </w:pPr>
  </w:style>
  <w:style w:type="table" w:styleId="PlainTable4">
    <w:name w:val="Plain Table 4"/>
    <w:basedOn w:val="TableNormal"/>
    <w:uiPriority w:val="44"/>
    <w:rsid w:val="000455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455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6">
    <w:name w:val="List Table 3 Accent 6"/>
    <w:basedOn w:val="TableNormal"/>
    <w:uiPriority w:val="48"/>
    <w:rsid w:val="00381DDF"/>
    <w:pPr>
      <w:spacing w:after="0" w:line="240" w:lineRule="auto"/>
    </w:pPr>
    <w:tblPr>
      <w:tblStyleRowBandSize w:val="1"/>
      <w:tblStyleColBandSize w:val="1"/>
      <w:tblBorders>
        <w:top w:val="single" w:sz="4" w:space="0" w:color="0076A9" w:themeColor="accent6"/>
        <w:left w:val="single" w:sz="4" w:space="0" w:color="0076A9" w:themeColor="accent6"/>
        <w:bottom w:val="single" w:sz="4" w:space="0" w:color="0076A9" w:themeColor="accent6"/>
        <w:right w:val="single" w:sz="4" w:space="0" w:color="0076A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6A9" w:themeFill="accent6"/>
      </w:tcPr>
    </w:tblStylePr>
    <w:tblStylePr w:type="lastRow">
      <w:rPr>
        <w:b/>
        <w:bCs/>
      </w:rPr>
      <w:tblPr/>
      <w:tcPr>
        <w:tcBorders>
          <w:top w:val="double" w:sz="4" w:space="0" w:color="0076A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6A9" w:themeColor="accent6"/>
          <w:right w:val="single" w:sz="4" w:space="0" w:color="0076A9" w:themeColor="accent6"/>
        </w:tcBorders>
      </w:tcPr>
    </w:tblStylePr>
    <w:tblStylePr w:type="band1Horz">
      <w:tblPr/>
      <w:tcPr>
        <w:tcBorders>
          <w:top w:val="single" w:sz="4" w:space="0" w:color="0076A9" w:themeColor="accent6"/>
          <w:bottom w:val="single" w:sz="4" w:space="0" w:color="0076A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6A9" w:themeColor="accent6"/>
          <w:left w:val="nil"/>
        </w:tcBorders>
      </w:tcPr>
    </w:tblStylePr>
    <w:tblStylePr w:type="swCell">
      <w:tblPr/>
      <w:tcPr>
        <w:tcBorders>
          <w:top w:val="double" w:sz="4" w:space="0" w:color="0076A9" w:themeColor="accent6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D0B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D0B46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D0B46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customStyle="1" w:styleId="ICWGroupTableStyleHeader">
    <w:name w:val="ICW Group Table Style Header"/>
    <w:basedOn w:val="TableNormal"/>
    <w:uiPriority w:val="99"/>
    <w:rsid w:val="00092F84"/>
    <w:pPr>
      <w:spacing w:after="0" w:line="240" w:lineRule="auto"/>
    </w:pPr>
    <w:rPr>
      <w:rFonts w:ascii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tcMar>
        <w:top w:w="144" w:type="dxa"/>
        <w:left w:w="144" w:type="dxa"/>
        <w:bottom w:w="144" w:type="dxa"/>
        <w:right w:w="144" w:type="dxa"/>
      </w:tcMar>
    </w:tcPr>
    <w:tblStylePr w:type="firstRow">
      <w:tblPr/>
      <w:tcPr>
        <w:shd w:val="clear" w:color="auto" w:fill="00426B" w:themeFill="text2"/>
      </w:tcPr>
    </w:tblStylePr>
    <w:tblStylePr w:type="lastRow">
      <w:tblPr/>
      <w:tcPr>
        <w:shd w:val="clear" w:color="auto" w:fill="FFFFFF" w:themeFill="background1"/>
      </w:tcPr>
    </w:tblStylePr>
  </w:style>
  <w:style w:type="paragraph" w:customStyle="1" w:styleId="FormSignature">
    <w:name w:val="Form Signature"/>
    <w:basedOn w:val="Normal"/>
    <w:qFormat/>
    <w:rsid w:val="00B26528"/>
    <w:pPr>
      <w:keepNext/>
      <w:keepLines/>
      <w:widowControl w:val="0"/>
      <w:tabs>
        <w:tab w:val="right" w:leader="underscore" w:pos="10332"/>
      </w:tabs>
      <w:spacing w:after="60" w:line="240" w:lineRule="auto"/>
      <w:ind w:left="72"/>
      <w:outlineLvl w:val="0"/>
    </w:pPr>
    <w:rPr>
      <w:rFonts w:eastAsia="Times New Roman" w:cs="Calibri"/>
      <w:bCs/>
      <w:kern w:val="0"/>
      <w:sz w:val="20"/>
      <w:szCs w:val="20"/>
      <w14:ligatures w14:val="none"/>
    </w:rPr>
  </w:style>
  <w:style w:type="paragraph" w:customStyle="1" w:styleId="BoldHeading">
    <w:name w:val="Bold Heading"/>
    <w:basedOn w:val="Normal"/>
    <w:qFormat/>
    <w:rsid w:val="00B26528"/>
    <w:pPr>
      <w:keepNext/>
      <w:keepLines/>
      <w:widowControl w:val="0"/>
      <w:tabs>
        <w:tab w:val="right" w:leader="underscore" w:pos="9900"/>
      </w:tabs>
      <w:spacing w:before="120" w:after="120" w:line="240" w:lineRule="auto"/>
      <w:ind w:left="72"/>
      <w:contextualSpacing/>
      <w:outlineLvl w:val="0"/>
    </w:pPr>
    <w:rPr>
      <w:rFonts w:asciiTheme="minorHAnsi" w:eastAsia="Times New Roman" w:hAnsiTheme="minorHAnsi" w:cs="Times New Roman"/>
      <w:b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CW Group">
      <a:dk1>
        <a:sysClr val="windowText" lastClr="000000"/>
      </a:dk1>
      <a:lt1>
        <a:sysClr val="window" lastClr="FFFFFF"/>
      </a:lt1>
      <a:dk2>
        <a:srgbClr val="00426B"/>
      </a:dk2>
      <a:lt2>
        <a:srgbClr val="E6E2E7"/>
      </a:lt2>
      <a:accent1>
        <a:srgbClr val="009BDF"/>
      </a:accent1>
      <a:accent2>
        <a:srgbClr val="F6A800"/>
      </a:accent2>
      <a:accent3>
        <a:srgbClr val="DC6016"/>
      </a:accent3>
      <a:accent4>
        <a:srgbClr val="7C868D"/>
      </a:accent4>
      <a:accent5>
        <a:srgbClr val="373A36"/>
      </a:accent5>
      <a:accent6>
        <a:srgbClr val="0076A9"/>
      </a:accent6>
      <a:hlink>
        <a:srgbClr val="0076A9"/>
      </a:hlink>
      <a:folHlink>
        <a:srgbClr val="0076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A6C42BF28AB4888FFEDFE1D2AF45C" ma:contentTypeVersion="12" ma:contentTypeDescription="Create a new document." ma:contentTypeScope="" ma:versionID="a2365f5fa42ef79739ba09f4cea4fad6">
  <xsd:schema xmlns:xsd="http://www.w3.org/2001/XMLSchema" xmlns:xs="http://www.w3.org/2001/XMLSchema" xmlns:p="http://schemas.microsoft.com/office/2006/metadata/properties" xmlns:ns2="538eb569-acfa-4571-97d2-3cb0564f73f5" xmlns:ns3="20af68c8-ff48-4550-bd41-bcd5dec3e7b6" targetNamespace="http://schemas.microsoft.com/office/2006/metadata/properties" ma:root="true" ma:fieldsID="2c2019a1dc70bd20a138731b4459465b" ns2:_="" ns3:_="">
    <xsd:import namespace="538eb569-acfa-4571-97d2-3cb0564f73f5"/>
    <xsd:import namespace="20af68c8-ff48-4550-bd41-bcd5dec3e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Validation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eb569-acfa-4571-97d2-3cb0564f7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9e2aad-f477-4bcc-b0df-027624313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ationRMS" ma:index="19" nillable="true" ma:displayName="Validation RMS" ma:format="Dropdown" ma:internalName="ValidationRMS">
      <xsd:simpleType>
        <xsd:restriction base="dms:Choice">
          <xsd:enumeration value="Done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68c8-ff48-4550-bd41-bcd5dec3e7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f0604b-1725-41d6-8864-b9a90765e7b5}" ma:internalName="TaxCatchAll" ma:showField="CatchAllData" ma:web="20af68c8-ff48-4550-bd41-bcd5dec3e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8eb569-acfa-4571-97d2-3cb0564f73f5">
      <Terms xmlns="http://schemas.microsoft.com/office/infopath/2007/PartnerControls"/>
    </lcf76f155ced4ddcb4097134ff3c332f>
    <TaxCatchAll xmlns="20af68c8-ff48-4550-bd41-bcd5dec3e7b6" xsi:nil="true"/>
    <ValidationRMS xmlns="538eb569-acfa-4571-97d2-3cb0564f73f5" xsi:nil="true"/>
  </documentManagement>
</p:properties>
</file>

<file path=customXml/itemProps1.xml><?xml version="1.0" encoding="utf-8"?>
<ds:datastoreItem xmlns:ds="http://schemas.openxmlformats.org/officeDocument/2006/customXml" ds:itemID="{E2B68C24-74A8-4E53-B28A-628458AECD9A}"/>
</file>

<file path=customXml/itemProps2.xml><?xml version="1.0" encoding="utf-8"?>
<ds:datastoreItem xmlns:ds="http://schemas.openxmlformats.org/officeDocument/2006/customXml" ds:itemID="{E92F39E7-1B30-4DD9-A4DC-6C6A3BF32430}"/>
</file>

<file path=customXml/itemProps3.xml><?xml version="1.0" encoding="utf-8"?>
<ds:datastoreItem xmlns:ds="http://schemas.openxmlformats.org/officeDocument/2006/customXml" ds:itemID="{86575391-6D4C-4F08-888C-338B526F7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Links>
    <vt:vector size="18" baseType="variant">
      <vt:variant>
        <vt:i4>5832805</vt:i4>
      </vt:variant>
      <vt:variant>
        <vt:i4>6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3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mailto:EDocuments@icwgroup.com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Meyers</dc:creator>
  <cp:keywords/>
  <dc:description/>
  <cp:lastModifiedBy>Yalda Atta</cp:lastModifiedBy>
  <cp:revision>8</cp:revision>
  <cp:lastPrinted>2024-06-10T22:22:00Z</cp:lastPrinted>
  <dcterms:created xsi:type="dcterms:W3CDTF">2025-04-09T18:49:00Z</dcterms:created>
  <dcterms:modified xsi:type="dcterms:W3CDTF">2025-04-09T18:53:00Z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0x010100C15A6C42BF28AB4888FFEDFE1D2AF45C</vt:lpwstr>
  </property>
</Properties>
</file>